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30D7005E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8E0A2A">
        <w:rPr>
          <w:b/>
          <w:sz w:val="24"/>
          <w:szCs w:val="24"/>
        </w:rPr>
        <w:t>Timeless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EB96DE2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E0A2A">
        <w:rPr>
          <w:sz w:val="24"/>
          <w:szCs w:val="24"/>
        </w:rPr>
        <w:t>Timeless</w:t>
      </w:r>
      <w:proofErr w:type="spellEnd"/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B78C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 xml:space="preserve">lasittamaton,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 xml:space="preserve">läpivärjätty keraaminen laatta </w:t>
      </w:r>
      <w:r w:rsidR="00771CD9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78777095" w:rsidR="00444E35" w:rsidRPr="00444E35" w:rsidRDefault="00597E58" w:rsidP="00FD6C55">
      <w:pPr>
        <w:spacing w:after="0" w:line="240" w:lineRule="auto"/>
      </w:pPr>
      <w:r>
        <w:t>Paksuus</w:t>
      </w:r>
      <w:r w:rsidR="00444E35">
        <w:t xml:space="preserve"> 9,4</w:t>
      </w:r>
      <w:r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35172E" w:rsidRPr="00444E35">
        <w:t xml:space="preserve">UGL,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114E4238" w14:textId="0A4D4C20" w:rsidR="0035172E" w:rsidRPr="003B78C4" w:rsidRDefault="00444E35" w:rsidP="00FD6C55">
      <w:pPr>
        <w:spacing w:after="0" w:line="240" w:lineRule="auto"/>
      </w:pPr>
      <w:proofErr w:type="spellStart"/>
      <w:r w:rsidRPr="003B78C4">
        <w:t>Bocciardata</w:t>
      </w:r>
      <w:proofErr w:type="spellEnd"/>
      <w:r w:rsidRPr="003B78C4">
        <w:t xml:space="preserve"> R11</w:t>
      </w:r>
      <w:r w:rsidR="00FB7DB3" w:rsidRPr="003B78C4">
        <w:t xml:space="preserve"> ja</w:t>
      </w:r>
      <w:r w:rsidR="00A9192E" w:rsidRPr="003B78C4">
        <w:t xml:space="preserve"> </w:t>
      </w:r>
      <w:r w:rsidRPr="003B78C4">
        <w:t xml:space="preserve">B </w:t>
      </w:r>
    </w:p>
    <w:p w14:paraId="0F798054" w14:textId="1F16A2DD" w:rsidR="0035172E" w:rsidRPr="003B78C4" w:rsidRDefault="00444E35" w:rsidP="00FD6C55">
      <w:pPr>
        <w:spacing w:after="0" w:line="240" w:lineRule="auto"/>
        <w:rPr>
          <w:sz w:val="24"/>
          <w:szCs w:val="24"/>
        </w:rPr>
      </w:pPr>
      <w:proofErr w:type="spellStart"/>
      <w:r w:rsidRPr="003B78C4">
        <w:rPr>
          <w:sz w:val="24"/>
          <w:szCs w:val="24"/>
        </w:rPr>
        <w:t>Levigato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2B78B34E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1447BD94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006F9826" w14:textId="5B1E5DD1" w:rsidR="00444E35" w:rsidRPr="003B78C4" w:rsidRDefault="0007310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78C4"/>
    <w:rsid w:val="00444E35"/>
    <w:rsid w:val="004566DC"/>
    <w:rsid w:val="00463302"/>
    <w:rsid w:val="004D4FD9"/>
    <w:rsid w:val="004F4BFB"/>
    <w:rsid w:val="0050689B"/>
    <w:rsid w:val="005216D3"/>
    <w:rsid w:val="005550D8"/>
    <w:rsid w:val="00597E58"/>
    <w:rsid w:val="005A3B34"/>
    <w:rsid w:val="005C7402"/>
    <w:rsid w:val="00614E5B"/>
    <w:rsid w:val="006B48E8"/>
    <w:rsid w:val="006C5F89"/>
    <w:rsid w:val="006D1539"/>
    <w:rsid w:val="006F2443"/>
    <w:rsid w:val="00771CD9"/>
    <w:rsid w:val="007A08B3"/>
    <w:rsid w:val="007E7DC2"/>
    <w:rsid w:val="0083421D"/>
    <w:rsid w:val="00834368"/>
    <w:rsid w:val="00861ADE"/>
    <w:rsid w:val="00887579"/>
    <w:rsid w:val="008C2CE5"/>
    <w:rsid w:val="008D1DCB"/>
    <w:rsid w:val="008E0A2A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41</cp:revision>
  <cp:lastPrinted>2025-05-27T05:35:00Z</cp:lastPrinted>
  <dcterms:created xsi:type="dcterms:W3CDTF">2025-05-27T05:18:00Z</dcterms:created>
  <dcterms:modified xsi:type="dcterms:W3CDTF">2025-10-21T06:18:00Z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