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D0FBC5F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A5A84">
        <w:rPr>
          <w:b/>
          <w:sz w:val="24"/>
          <w:szCs w:val="24"/>
        </w:rPr>
        <w:t>Terrazzo</w:t>
      </w:r>
      <w:r w:rsidR="006E04CE">
        <w:rPr>
          <w:b/>
          <w:sz w:val="24"/>
          <w:szCs w:val="24"/>
        </w:rPr>
        <w:t>tech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0CA4AE9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A5A84">
        <w:rPr>
          <w:sz w:val="24"/>
          <w:szCs w:val="24"/>
        </w:rPr>
        <w:t>Terrazzo</w:t>
      </w:r>
      <w:r w:rsidR="006E04CE">
        <w:rPr>
          <w:sz w:val="24"/>
          <w:szCs w:val="24"/>
        </w:rPr>
        <w:t>tech</w:t>
      </w:r>
      <w:proofErr w:type="spellEnd"/>
      <w:r w:rsidR="00D73F9E" w:rsidRPr="0083421D">
        <w:rPr>
          <w:sz w:val="24"/>
          <w:szCs w:val="24"/>
        </w:rPr>
        <w:t>,</w:t>
      </w:r>
      <w:r w:rsidR="009464EB">
        <w:rPr>
          <w:sz w:val="24"/>
          <w:szCs w:val="24"/>
        </w:rPr>
        <w:t xml:space="preserve"> aidosti</w:t>
      </w:r>
      <w:r>
        <w:rPr>
          <w:sz w:val="24"/>
          <w:szCs w:val="24"/>
        </w:rPr>
        <w:t xml:space="preserve">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0C2169C" w:rsidR="00444E35" w:rsidRPr="00444E35" w:rsidRDefault="00AC2F25" w:rsidP="00FD6C55">
      <w:pPr>
        <w:spacing w:after="0" w:line="240" w:lineRule="auto"/>
      </w:pPr>
      <w:r>
        <w:t>Paksuus</w:t>
      </w:r>
      <w:r w:rsidR="00444E35">
        <w:t xml:space="preserve"> </w:t>
      </w:r>
      <w:r w:rsidR="00CF0285">
        <w:t>10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6E04CE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114E4238" w14:textId="0A4D4C20" w:rsidR="0035172E" w:rsidRPr="006E04CE" w:rsidRDefault="00444E35" w:rsidP="00FD6C55">
      <w:pPr>
        <w:spacing w:after="0" w:line="240" w:lineRule="auto"/>
      </w:pPr>
      <w:proofErr w:type="spellStart"/>
      <w:r w:rsidRPr="006E04CE">
        <w:t>Bocciardata</w:t>
      </w:r>
      <w:proofErr w:type="spellEnd"/>
      <w:r w:rsidRPr="006E04CE">
        <w:t xml:space="preserve"> R11</w:t>
      </w:r>
      <w:r w:rsidR="00FB7DB3" w:rsidRPr="006E04CE">
        <w:t xml:space="preserve"> ja</w:t>
      </w:r>
      <w:r w:rsidR="00A9192E" w:rsidRPr="006E04CE">
        <w:t xml:space="preserve"> </w:t>
      </w:r>
      <w:r w:rsidRPr="006E04CE">
        <w:t xml:space="preserve">B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006F9826" w14:textId="08F4CC31" w:rsidR="00444E35" w:rsidRDefault="0036550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614E5B"/>
    <w:rsid w:val="006A2ACD"/>
    <w:rsid w:val="006B48E8"/>
    <w:rsid w:val="006C5F89"/>
    <w:rsid w:val="006D1539"/>
    <w:rsid w:val="006E04CE"/>
    <w:rsid w:val="006F2443"/>
    <w:rsid w:val="007A08B3"/>
    <w:rsid w:val="007E7DC2"/>
    <w:rsid w:val="0083421D"/>
    <w:rsid w:val="00834368"/>
    <w:rsid w:val="00861ADE"/>
    <w:rsid w:val="00887579"/>
    <w:rsid w:val="008B77B2"/>
    <w:rsid w:val="008C2CE5"/>
    <w:rsid w:val="008D1DCB"/>
    <w:rsid w:val="009464EB"/>
    <w:rsid w:val="00982CA4"/>
    <w:rsid w:val="009C6FC2"/>
    <w:rsid w:val="00A3234A"/>
    <w:rsid w:val="00A71800"/>
    <w:rsid w:val="00A9192E"/>
    <w:rsid w:val="00AC2F25"/>
    <w:rsid w:val="00AE4BE4"/>
    <w:rsid w:val="00AF02C9"/>
    <w:rsid w:val="00B15519"/>
    <w:rsid w:val="00B20BC6"/>
    <w:rsid w:val="00BA5A84"/>
    <w:rsid w:val="00C807FF"/>
    <w:rsid w:val="00CB43C7"/>
    <w:rsid w:val="00CC4831"/>
    <w:rsid w:val="00CD41A8"/>
    <w:rsid w:val="00CF0285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606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44</cp:revision>
  <cp:lastPrinted>2025-05-27T05:35:00Z</cp:lastPrinted>
  <dcterms:created xsi:type="dcterms:W3CDTF">2025-05-27T05:18:00Z</dcterms:created>
  <dcterms:modified xsi:type="dcterms:W3CDTF">2025-07-21T09:50:00Z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