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7D18A908" w:rsidR="0050689B" w:rsidRDefault="0035172E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Casalgrande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Padana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6173DC">
        <w:rPr>
          <w:b/>
          <w:sz w:val="24"/>
          <w:szCs w:val="24"/>
        </w:rPr>
        <w:t>Technic</w:t>
      </w:r>
      <w:proofErr w:type="spellEnd"/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0E175247" w14:textId="064518C0" w:rsidR="0035172E" w:rsidRDefault="0035172E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Casalgrande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Padana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6173DC">
        <w:rPr>
          <w:sz w:val="24"/>
          <w:szCs w:val="24"/>
        </w:rPr>
        <w:t>Technic</w:t>
      </w:r>
      <w:proofErr w:type="spellEnd"/>
      <w:r w:rsidR="00D73F9E" w:rsidRPr="0083421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3B78C4">
        <w:rPr>
          <w:sz w:val="24"/>
          <w:szCs w:val="24"/>
        </w:rPr>
        <w:t xml:space="preserve">aidosti </w:t>
      </w:r>
      <w:r w:rsidR="000C3F7C">
        <w:rPr>
          <w:sz w:val="24"/>
          <w:szCs w:val="24"/>
        </w:rPr>
        <w:t xml:space="preserve">lasittamaton, </w:t>
      </w:r>
      <w:r w:rsidR="00CD41A8">
        <w:rPr>
          <w:sz w:val="24"/>
          <w:szCs w:val="24"/>
        </w:rPr>
        <w:t xml:space="preserve">rektifioitu </w:t>
      </w:r>
      <w:r>
        <w:rPr>
          <w:sz w:val="24"/>
          <w:szCs w:val="24"/>
        </w:rPr>
        <w:t xml:space="preserve">läpivärjätty keraaminen laatta </w:t>
      </w:r>
      <w:r w:rsidR="008413B4">
        <w:rPr>
          <w:sz w:val="24"/>
          <w:szCs w:val="24"/>
        </w:rPr>
        <w:t xml:space="preserve">  erittäin </w:t>
      </w:r>
      <w:r>
        <w:rPr>
          <w:sz w:val="24"/>
          <w:szCs w:val="24"/>
        </w:rPr>
        <w:t>kovaan kulutukseen.</w:t>
      </w:r>
    </w:p>
    <w:p w14:paraId="484C5D93" w14:textId="308734EF" w:rsidR="00444E35" w:rsidRPr="00444E35" w:rsidRDefault="00D0739A" w:rsidP="00FD6C55">
      <w:pPr>
        <w:spacing w:after="0" w:line="240" w:lineRule="auto"/>
      </w:pPr>
      <w:r>
        <w:t>Paksuus</w:t>
      </w:r>
      <w:r w:rsidR="008413B4">
        <w:t xml:space="preserve"> 8</w:t>
      </w:r>
      <w:r>
        <w:t xml:space="preserve"> </w:t>
      </w:r>
      <w:r w:rsidR="00444E35">
        <w:t>mm</w:t>
      </w:r>
      <w:r w:rsidR="000C3F7C">
        <w:t>,</w:t>
      </w:r>
      <w:r w:rsidR="00995B47">
        <w:t>11,2</w:t>
      </w:r>
      <w:r>
        <w:t xml:space="preserve"> </w:t>
      </w:r>
      <w:r w:rsidR="00995B47">
        <w:t>mm,</w:t>
      </w:r>
      <w:r w:rsidR="008413B4">
        <w:t xml:space="preserve"> 12</w:t>
      </w:r>
      <w:r>
        <w:t xml:space="preserve"> </w:t>
      </w:r>
      <w:r w:rsidR="008413B4">
        <w:t>mm,</w:t>
      </w:r>
      <w:r w:rsidR="00995B47">
        <w:t xml:space="preserve"> 14</w:t>
      </w:r>
      <w:r>
        <w:t xml:space="preserve"> </w:t>
      </w:r>
      <w:r w:rsidR="00995B47">
        <w:t>mm</w:t>
      </w:r>
      <w:r w:rsidR="008413B4">
        <w:t xml:space="preserve">  </w:t>
      </w:r>
      <w:r w:rsidR="000C3F7C">
        <w:t xml:space="preserve">   </w:t>
      </w:r>
      <w:r w:rsidR="0035172E" w:rsidRPr="00444E35">
        <w:t xml:space="preserve">EN 14411 </w:t>
      </w:r>
      <w:proofErr w:type="spellStart"/>
      <w:r w:rsidR="0035172E" w:rsidRPr="00444E35">
        <w:t>BIa</w:t>
      </w:r>
      <w:proofErr w:type="spellEnd"/>
      <w:r w:rsidR="0035172E" w:rsidRPr="00444E35">
        <w:t xml:space="preserve"> UGL,  </w:t>
      </w:r>
      <w:r w:rsidR="001B48F1">
        <w:t xml:space="preserve">  </w:t>
      </w:r>
      <w:r w:rsidR="0035172E" w:rsidRPr="00444E35">
        <w:t xml:space="preserve">EN ISO 10545-3 ≤ 0,1 %, </w:t>
      </w:r>
    </w:p>
    <w:p w14:paraId="2AB7AA5B" w14:textId="77777777" w:rsidR="00444E35" w:rsidRDefault="00444E35" w:rsidP="00FD6C55">
      <w:pPr>
        <w:spacing w:after="0" w:line="240" w:lineRule="auto"/>
      </w:pPr>
    </w:p>
    <w:p w14:paraId="5074D8BD" w14:textId="4272B55A" w:rsidR="00444E35" w:rsidRPr="00A9192E" w:rsidRDefault="00444E35" w:rsidP="00FD6C55">
      <w:pPr>
        <w:spacing w:after="0" w:line="240" w:lineRule="auto"/>
      </w:pPr>
      <w:r w:rsidRPr="00A9192E">
        <w:t>Pintavaihtoehdot:</w:t>
      </w:r>
    </w:p>
    <w:p w14:paraId="31861AB3" w14:textId="33D6E8E8" w:rsidR="00444E35" w:rsidRPr="003B78C4" w:rsidRDefault="00995B47" w:rsidP="00FD6C55">
      <w:pPr>
        <w:spacing w:after="0" w:line="240" w:lineRule="auto"/>
      </w:pPr>
      <w:proofErr w:type="spellStart"/>
      <w:r>
        <w:t>Technic</w:t>
      </w:r>
      <w:proofErr w:type="spellEnd"/>
      <w:r w:rsidR="0035172E" w:rsidRPr="003B78C4">
        <w:t xml:space="preserve"> R10</w:t>
      </w:r>
    </w:p>
    <w:p w14:paraId="114E4238" w14:textId="318D1A59" w:rsidR="0035172E" w:rsidRPr="00D0739A" w:rsidRDefault="00401ECE" w:rsidP="00FD6C55">
      <w:pPr>
        <w:spacing w:after="0" w:line="240" w:lineRule="auto"/>
      </w:pPr>
      <w:proofErr w:type="spellStart"/>
      <w:r w:rsidRPr="00D0739A">
        <w:t>Roccia</w:t>
      </w:r>
      <w:proofErr w:type="spellEnd"/>
      <w:r w:rsidR="00444E35" w:rsidRPr="00D0739A">
        <w:t xml:space="preserve"> R11</w:t>
      </w:r>
      <w:r w:rsidR="00FB7DB3" w:rsidRPr="00D0739A">
        <w:t xml:space="preserve"> ja</w:t>
      </w:r>
      <w:r w:rsidR="00A9192E" w:rsidRPr="00D0739A">
        <w:t xml:space="preserve"> </w:t>
      </w:r>
      <w:r w:rsidR="00444E35" w:rsidRPr="00D0739A">
        <w:t xml:space="preserve">B </w:t>
      </w:r>
    </w:p>
    <w:p w14:paraId="0F798054" w14:textId="7BF12CF2" w:rsidR="0035172E" w:rsidRPr="00D0739A" w:rsidRDefault="00A03E23" w:rsidP="00FD6C55">
      <w:pPr>
        <w:spacing w:after="0" w:line="240" w:lineRule="auto"/>
        <w:rPr>
          <w:sz w:val="24"/>
          <w:szCs w:val="24"/>
        </w:rPr>
      </w:pPr>
      <w:proofErr w:type="spellStart"/>
      <w:r w:rsidRPr="00D0739A">
        <w:rPr>
          <w:sz w:val="24"/>
          <w:szCs w:val="24"/>
        </w:rPr>
        <w:t>Secura</w:t>
      </w:r>
      <w:proofErr w:type="spellEnd"/>
      <w:r w:rsidRPr="00D0739A">
        <w:rPr>
          <w:sz w:val="24"/>
          <w:szCs w:val="24"/>
        </w:rPr>
        <w:t xml:space="preserve"> R11 ja B</w:t>
      </w:r>
    </w:p>
    <w:p w14:paraId="7A433A8B" w14:textId="459E651E" w:rsidR="00A03E23" w:rsidRPr="00D0739A" w:rsidRDefault="002560E0" w:rsidP="00FD6C55">
      <w:pPr>
        <w:spacing w:after="0" w:line="240" w:lineRule="auto"/>
        <w:rPr>
          <w:sz w:val="24"/>
          <w:szCs w:val="24"/>
        </w:rPr>
      </w:pPr>
      <w:proofErr w:type="spellStart"/>
      <w:r w:rsidRPr="00D0739A">
        <w:rPr>
          <w:sz w:val="24"/>
          <w:szCs w:val="24"/>
        </w:rPr>
        <w:t>Bugnato</w:t>
      </w:r>
      <w:proofErr w:type="spellEnd"/>
      <w:r w:rsidRPr="00D0739A">
        <w:rPr>
          <w:sz w:val="24"/>
          <w:szCs w:val="24"/>
        </w:rPr>
        <w:t xml:space="preserve"> R11 ja C</w:t>
      </w:r>
    </w:p>
    <w:p w14:paraId="761BA45C" w14:textId="7FC5345E" w:rsidR="002560E0" w:rsidRPr="00D0739A" w:rsidRDefault="002560E0" w:rsidP="00FD6C55">
      <w:pPr>
        <w:spacing w:after="0" w:line="240" w:lineRule="auto"/>
        <w:rPr>
          <w:sz w:val="24"/>
          <w:szCs w:val="24"/>
        </w:rPr>
      </w:pPr>
      <w:r w:rsidRPr="00D0739A">
        <w:rPr>
          <w:sz w:val="24"/>
          <w:szCs w:val="24"/>
        </w:rPr>
        <w:t>Pave R11 ja C</w:t>
      </w:r>
    </w:p>
    <w:p w14:paraId="2D0AB07B" w14:textId="10900929" w:rsidR="002560E0" w:rsidRPr="00D0739A" w:rsidRDefault="00F57870" w:rsidP="00FD6C55">
      <w:pPr>
        <w:spacing w:after="0" w:line="240" w:lineRule="auto"/>
        <w:rPr>
          <w:sz w:val="24"/>
          <w:szCs w:val="24"/>
        </w:rPr>
      </w:pPr>
      <w:proofErr w:type="spellStart"/>
      <w:r w:rsidRPr="00D0739A">
        <w:rPr>
          <w:sz w:val="24"/>
          <w:szCs w:val="24"/>
        </w:rPr>
        <w:t>Profil</w:t>
      </w:r>
      <w:proofErr w:type="spellEnd"/>
      <w:r w:rsidRPr="00D0739A">
        <w:rPr>
          <w:sz w:val="24"/>
          <w:szCs w:val="24"/>
        </w:rPr>
        <w:t xml:space="preserve"> R12 </w:t>
      </w:r>
      <w:r w:rsidR="008207D4" w:rsidRPr="00D0739A">
        <w:rPr>
          <w:sz w:val="24"/>
          <w:szCs w:val="24"/>
        </w:rPr>
        <w:t>ja C</w:t>
      </w:r>
    </w:p>
    <w:p w14:paraId="4BA5B859" w14:textId="58BD9370" w:rsidR="008207D4" w:rsidRPr="00D0739A" w:rsidRDefault="008207D4" w:rsidP="00FD6C55">
      <w:pPr>
        <w:spacing w:after="0" w:line="240" w:lineRule="auto"/>
        <w:rPr>
          <w:sz w:val="24"/>
          <w:szCs w:val="24"/>
        </w:rPr>
      </w:pPr>
      <w:proofErr w:type="spellStart"/>
      <w:r w:rsidRPr="00D0739A">
        <w:rPr>
          <w:sz w:val="24"/>
          <w:szCs w:val="24"/>
        </w:rPr>
        <w:t>Reticolo</w:t>
      </w:r>
      <w:proofErr w:type="spellEnd"/>
      <w:r w:rsidRPr="00D0739A">
        <w:rPr>
          <w:sz w:val="24"/>
          <w:szCs w:val="24"/>
        </w:rPr>
        <w:t xml:space="preserve"> R12 ja C</w:t>
      </w:r>
    </w:p>
    <w:p w14:paraId="2B0E092E" w14:textId="50A0B1A9" w:rsidR="008207D4" w:rsidRPr="00D0739A" w:rsidRDefault="008207D4" w:rsidP="00FD6C55">
      <w:pPr>
        <w:spacing w:after="0" w:line="240" w:lineRule="auto"/>
        <w:rPr>
          <w:sz w:val="24"/>
          <w:szCs w:val="24"/>
        </w:rPr>
      </w:pPr>
      <w:proofErr w:type="spellStart"/>
      <w:r w:rsidRPr="00D0739A">
        <w:rPr>
          <w:sz w:val="24"/>
          <w:szCs w:val="24"/>
        </w:rPr>
        <w:t>Safe</w:t>
      </w:r>
      <w:proofErr w:type="spellEnd"/>
      <w:r w:rsidRPr="00D0739A">
        <w:rPr>
          <w:sz w:val="24"/>
          <w:szCs w:val="24"/>
        </w:rPr>
        <w:t xml:space="preserve"> R12 ja C</w:t>
      </w:r>
    </w:p>
    <w:p w14:paraId="207DCB85" w14:textId="77777777" w:rsidR="00444E35" w:rsidRPr="00D0739A" w:rsidRDefault="00444E35" w:rsidP="00FD6C55">
      <w:pPr>
        <w:spacing w:after="0" w:line="240" w:lineRule="auto"/>
        <w:rPr>
          <w:sz w:val="24"/>
          <w:szCs w:val="24"/>
        </w:rPr>
      </w:pPr>
    </w:p>
    <w:p w14:paraId="7559AD20" w14:textId="00142937" w:rsidR="00444E35" w:rsidRPr="003B78C4" w:rsidRDefault="00444E35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Koot:</w:t>
      </w:r>
    </w:p>
    <w:p w14:paraId="1A818291" w14:textId="4B66067F" w:rsidR="00444E35" w:rsidRPr="003B78C4" w:rsidRDefault="007C514B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20x20</w:t>
      </w:r>
      <w:r w:rsidR="002E58D4" w:rsidRPr="003B78C4">
        <w:rPr>
          <w:sz w:val="24"/>
          <w:szCs w:val="24"/>
        </w:rPr>
        <w:t xml:space="preserve"> cm</w:t>
      </w:r>
    </w:p>
    <w:p w14:paraId="38038841" w14:textId="68A22870" w:rsidR="00444E35" w:rsidRPr="003B78C4" w:rsidRDefault="00444E35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30x</w:t>
      </w:r>
      <w:r w:rsidR="007C514B">
        <w:rPr>
          <w:sz w:val="24"/>
          <w:szCs w:val="24"/>
        </w:rPr>
        <w:t>30</w:t>
      </w:r>
      <w:r w:rsidR="002E58D4" w:rsidRPr="003B78C4">
        <w:rPr>
          <w:sz w:val="24"/>
          <w:szCs w:val="24"/>
        </w:rPr>
        <w:t xml:space="preserve"> cm</w:t>
      </w:r>
    </w:p>
    <w:p w14:paraId="006F9826" w14:textId="77777777" w:rsidR="00444E35" w:rsidRPr="003B78C4" w:rsidRDefault="00444E35" w:rsidP="00FD6C55">
      <w:pPr>
        <w:spacing w:after="0" w:line="240" w:lineRule="auto"/>
        <w:rPr>
          <w:sz w:val="24"/>
          <w:szCs w:val="24"/>
        </w:rPr>
      </w:pPr>
    </w:p>
    <w:p w14:paraId="58ABE819" w14:textId="7FB325ED" w:rsidR="00304264" w:rsidRDefault="0050689B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br/>
      </w: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AE4BE4">
        <w:rPr>
          <w:sz w:val="24"/>
          <w:szCs w:val="24"/>
        </w:rPr>
        <w:t xml:space="preserve">, </w:t>
      </w:r>
      <w:r w:rsidR="00444E35">
        <w:rPr>
          <w:sz w:val="24"/>
          <w:szCs w:val="24"/>
        </w:rPr>
        <w:t>koot</w:t>
      </w:r>
      <w:r w:rsidR="00AE4BE4">
        <w:rPr>
          <w:sz w:val="24"/>
          <w:szCs w:val="24"/>
        </w:rPr>
        <w:t xml:space="preserve"> ja pinnat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5EDC"/>
    <w:rsid w:val="0007090C"/>
    <w:rsid w:val="000C3F7C"/>
    <w:rsid w:val="000E5694"/>
    <w:rsid w:val="00193550"/>
    <w:rsid w:val="001B48F1"/>
    <w:rsid w:val="001D6E95"/>
    <w:rsid w:val="002560E0"/>
    <w:rsid w:val="002E58D4"/>
    <w:rsid w:val="00301780"/>
    <w:rsid w:val="00304264"/>
    <w:rsid w:val="0030665A"/>
    <w:rsid w:val="00331FA6"/>
    <w:rsid w:val="0035172E"/>
    <w:rsid w:val="00372BDD"/>
    <w:rsid w:val="00374AB8"/>
    <w:rsid w:val="00394A6B"/>
    <w:rsid w:val="003A794A"/>
    <w:rsid w:val="003B78C4"/>
    <w:rsid w:val="00401ECE"/>
    <w:rsid w:val="00444E35"/>
    <w:rsid w:val="004566DC"/>
    <w:rsid w:val="00463302"/>
    <w:rsid w:val="004D4FD9"/>
    <w:rsid w:val="004F4BFB"/>
    <w:rsid w:val="0050689B"/>
    <w:rsid w:val="005216D3"/>
    <w:rsid w:val="005550D8"/>
    <w:rsid w:val="005A3B34"/>
    <w:rsid w:val="00614E5B"/>
    <w:rsid w:val="006173DC"/>
    <w:rsid w:val="006B48E8"/>
    <w:rsid w:val="006C5F89"/>
    <w:rsid w:val="006D1539"/>
    <w:rsid w:val="006F2443"/>
    <w:rsid w:val="007A08B3"/>
    <w:rsid w:val="007C514B"/>
    <w:rsid w:val="007E7DC2"/>
    <w:rsid w:val="008207D4"/>
    <w:rsid w:val="0083421D"/>
    <w:rsid w:val="00834368"/>
    <w:rsid w:val="008413B4"/>
    <w:rsid w:val="00861ADE"/>
    <w:rsid w:val="00887579"/>
    <w:rsid w:val="008C2CE5"/>
    <w:rsid w:val="008D1DCB"/>
    <w:rsid w:val="00982CA4"/>
    <w:rsid w:val="00995B47"/>
    <w:rsid w:val="009C6FC2"/>
    <w:rsid w:val="00A03E23"/>
    <w:rsid w:val="00A3234A"/>
    <w:rsid w:val="00A71800"/>
    <w:rsid w:val="00A9192E"/>
    <w:rsid w:val="00AE4BE4"/>
    <w:rsid w:val="00AF02C9"/>
    <w:rsid w:val="00B15519"/>
    <w:rsid w:val="00B20BC6"/>
    <w:rsid w:val="00C807FF"/>
    <w:rsid w:val="00CB43C7"/>
    <w:rsid w:val="00CC4831"/>
    <w:rsid w:val="00CD41A8"/>
    <w:rsid w:val="00D0739A"/>
    <w:rsid w:val="00D20039"/>
    <w:rsid w:val="00D351B7"/>
    <w:rsid w:val="00D73F9E"/>
    <w:rsid w:val="00DC5485"/>
    <w:rsid w:val="00DD3451"/>
    <w:rsid w:val="00E3552F"/>
    <w:rsid w:val="00E53AE3"/>
    <w:rsid w:val="00E9280C"/>
    <w:rsid w:val="00F16B43"/>
    <w:rsid w:val="00F35DDE"/>
    <w:rsid w:val="00F463B3"/>
    <w:rsid w:val="00F57870"/>
    <w:rsid w:val="00FA6E92"/>
    <w:rsid w:val="00FB7DB3"/>
    <w:rsid w:val="00FC1061"/>
    <w:rsid w:val="00FD2A13"/>
    <w:rsid w:val="00FD6C55"/>
    <w:rsid w:val="00FE69AB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2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88</Words>
  <Characters>692</Characters>
  <Application>Microsoft Office Word</Application>
  <DocSecurity>0</DocSecurity>
  <Lines>17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47</cp:revision>
  <cp:lastPrinted>2025-05-27T05:35:00Z</cp:lastPrinted>
  <dcterms:created xsi:type="dcterms:W3CDTF">2025-05-27T05:18:00Z</dcterms:created>
  <dcterms:modified xsi:type="dcterms:W3CDTF">2025-07-21T09:50:00Z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