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3FE54034" w:rsidR="0050689B" w:rsidRPr="00E53EA9" w:rsidRDefault="008E3480" w:rsidP="008E3480">
      <w:pPr>
        <w:spacing w:after="0" w:line="240" w:lineRule="auto"/>
        <w:ind w:left="1304" w:hanging="1304"/>
        <w:rPr>
          <w:b/>
        </w:rPr>
      </w:pPr>
      <w:proofErr w:type="spellStart"/>
      <w:r w:rsidRPr="00E36239">
        <w:rPr>
          <w:b/>
          <w:bCs/>
        </w:rPr>
        <w:t>Tapibel</w:t>
      </w:r>
      <w:proofErr w:type="spellEnd"/>
      <w:r w:rsidRPr="00E36239">
        <w:rPr>
          <w:b/>
          <w:bCs/>
        </w:rPr>
        <w:t xml:space="preserve"> </w:t>
      </w:r>
      <w:proofErr w:type="spellStart"/>
      <w:r w:rsidR="004267DE">
        <w:rPr>
          <w:b/>
          <w:bCs/>
        </w:rPr>
        <w:t>Signature</w:t>
      </w:r>
      <w:proofErr w:type="spellEnd"/>
      <w:r w:rsidR="009E78F7">
        <w:rPr>
          <w:b/>
          <w:bCs/>
        </w:rPr>
        <w:t xml:space="preserve"> </w:t>
      </w:r>
      <w:proofErr w:type="spellStart"/>
      <w:r w:rsidR="00E22AFC">
        <w:rPr>
          <w:b/>
          <w:bCs/>
        </w:rPr>
        <w:t>Art</w:t>
      </w:r>
      <w:proofErr w:type="spellEnd"/>
      <w:r w:rsidR="00E22AFC">
        <w:rPr>
          <w:b/>
          <w:bCs/>
        </w:rPr>
        <w:t xml:space="preserve"> </w:t>
      </w:r>
      <w:r w:rsidR="00E53EA9">
        <w:rPr>
          <w:b/>
          <w:bCs/>
        </w:rPr>
        <w:t>kokolattiamatto</w:t>
      </w:r>
      <w:r w:rsidR="0050689B" w:rsidRPr="00E36239">
        <w:rPr>
          <w:b/>
          <w:bCs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7CDD0A7" w14:textId="041F5308" w:rsidR="00E36239" w:rsidRPr="00FC338C" w:rsidRDefault="00403203" w:rsidP="3F64B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Tapibel</w:t>
      </w:r>
      <w:proofErr w:type="spellEnd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4267DE">
        <w:rPr>
          <w:rFonts w:ascii="Times New Roman" w:eastAsia="Times New Roman" w:hAnsi="Times New Roman" w:cs="Times New Roman"/>
          <w:sz w:val="24"/>
          <w:szCs w:val="24"/>
          <w:lang w:eastAsia="fi-FI"/>
        </w:rPr>
        <w:t>Signature</w:t>
      </w:r>
      <w:proofErr w:type="spellEnd"/>
      <w:r w:rsidR="00011580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22AFC">
        <w:rPr>
          <w:rFonts w:ascii="Times New Roman" w:eastAsia="Times New Roman" w:hAnsi="Times New Roman" w:cs="Times New Roman"/>
          <w:sz w:val="24"/>
          <w:szCs w:val="24"/>
          <w:lang w:eastAsia="fi-FI"/>
        </w:rPr>
        <w:t>Art</w:t>
      </w:r>
      <w:proofErr w:type="spellEnd"/>
      <w:r w:rsidR="00E22AF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57021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kokolattiamatto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4</w:t>
      </w:r>
      <w:r w:rsidR="2F4B81E2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m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Paksuus </w:t>
      </w:r>
      <w:r w:rsidR="00E40FBE">
        <w:rPr>
          <w:rFonts w:ascii="Times New Roman" w:eastAsia="Times New Roman" w:hAnsi="Times New Roman" w:cs="Times New Roman"/>
          <w:sz w:val="24"/>
          <w:szCs w:val="24"/>
          <w:lang w:eastAsia="fi-FI"/>
        </w:rPr>
        <w:t>6</w:t>
      </w:r>
      <w:r w:rsidR="00D40830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E22AFC">
        <w:rPr>
          <w:rFonts w:ascii="Times New Roman" w:eastAsia="Times New Roman" w:hAnsi="Times New Roman" w:cs="Times New Roman"/>
          <w:sz w:val="24"/>
          <w:szCs w:val="24"/>
          <w:lang w:eastAsia="fi-FI"/>
        </w:rPr>
        <w:t>2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nukan korkeus </w:t>
      </w:r>
      <w:r w:rsidR="009E78F7">
        <w:rPr>
          <w:rFonts w:ascii="Times New Roman" w:eastAsia="Times New Roman" w:hAnsi="Times New Roman" w:cs="Times New Roman"/>
          <w:sz w:val="24"/>
          <w:szCs w:val="24"/>
          <w:lang w:eastAsia="fi-FI"/>
        </w:rPr>
        <w:t>5</w:t>
      </w:r>
      <w:r w:rsidR="004D45C0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E40FBE">
        <w:rPr>
          <w:rFonts w:ascii="Times New Roman" w:eastAsia="Times New Roman" w:hAnsi="Times New Roman" w:cs="Times New Roman"/>
          <w:sz w:val="24"/>
          <w:szCs w:val="24"/>
          <w:lang w:eastAsia="fi-FI"/>
        </w:rPr>
        <w:t>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</w:t>
      </w:r>
      <w:r w:rsidR="00095D9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E40FBE">
        <w:rPr>
          <w:rFonts w:ascii="Times New Roman" w:eastAsia="Times New Roman" w:hAnsi="Times New Roman" w:cs="Times New Roman"/>
          <w:sz w:val="24"/>
          <w:szCs w:val="24"/>
          <w:lang w:eastAsia="fi-FI"/>
        </w:rPr>
        <w:t>strukturoitu umpisilmukka,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1C2ED2">
        <w:rPr>
          <w:rFonts w:ascii="Times New Roman" w:eastAsia="Times New Roman" w:hAnsi="Times New Roman" w:cs="Times New Roman"/>
          <w:sz w:val="24"/>
          <w:szCs w:val="24"/>
          <w:lang w:eastAsia="fi-FI"/>
        </w:rPr>
        <w:t>cromojet</w:t>
      </w:r>
      <w:proofErr w:type="spellEnd"/>
      <w:r w:rsidR="001726E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0B48FB">
        <w:rPr>
          <w:rFonts w:ascii="Times New Roman" w:eastAsia="Times New Roman" w:hAnsi="Times New Roman" w:cs="Times New Roman"/>
          <w:sz w:val="24"/>
          <w:szCs w:val="24"/>
          <w:lang w:eastAsia="fi-FI"/>
        </w:rPr>
        <w:t>Econyl</w:t>
      </w:r>
      <w:proofErr w:type="spellEnd"/>
      <w:r w:rsidR="000B48F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polyamidilanka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FB5C1C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(nylon 6)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r w:rsidR="00DF2218">
        <w:rPr>
          <w:rFonts w:ascii="Times New Roman" w:eastAsia="Times New Roman" w:hAnsi="Times New Roman" w:cs="Times New Roman"/>
          <w:sz w:val="24"/>
          <w:szCs w:val="24"/>
          <w:lang w:eastAsia="fi-FI"/>
        </w:rPr>
        <w:t>78</w:t>
      </w:r>
      <w:r w:rsidR="00E40FBE">
        <w:rPr>
          <w:rFonts w:ascii="Times New Roman" w:eastAsia="Times New Roman" w:hAnsi="Times New Roman" w:cs="Times New Roman"/>
          <w:sz w:val="24"/>
          <w:szCs w:val="24"/>
          <w:lang w:eastAsia="fi-FI"/>
        </w:rPr>
        <w:t>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g / m2, käyttöluokka 33</w:t>
      </w:r>
      <w:r w:rsidR="001C2ED2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r w:rsidR="002476E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sideaine. 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Action </w:t>
      </w:r>
      <w:proofErr w:type="spellStart"/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backing</w:t>
      </w:r>
      <w:proofErr w:type="spellEnd"/>
      <w:r w:rsidR="4080D24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–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pohja.</w:t>
      </w:r>
    </w:p>
    <w:p w14:paraId="58ABE819" w14:textId="5BFC3F8F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1580"/>
    <w:rsid w:val="00016303"/>
    <w:rsid w:val="0005729E"/>
    <w:rsid w:val="0007090C"/>
    <w:rsid w:val="00072E18"/>
    <w:rsid w:val="00094FF4"/>
    <w:rsid w:val="00095D93"/>
    <w:rsid w:val="000B48FB"/>
    <w:rsid w:val="000E5694"/>
    <w:rsid w:val="001049DB"/>
    <w:rsid w:val="0015386F"/>
    <w:rsid w:val="001726E9"/>
    <w:rsid w:val="001C2ED2"/>
    <w:rsid w:val="001D0A8C"/>
    <w:rsid w:val="001D6E95"/>
    <w:rsid w:val="002151DD"/>
    <w:rsid w:val="002476EB"/>
    <w:rsid w:val="002A2BF1"/>
    <w:rsid w:val="002A312D"/>
    <w:rsid w:val="002D6F26"/>
    <w:rsid w:val="00301780"/>
    <w:rsid w:val="00304262"/>
    <w:rsid w:val="00304264"/>
    <w:rsid w:val="0030665A"/>
    <w:rsid w:val="003102C8"/>
    <w:rsid w:val="00372BDD"/>
    <w:rsid w:val="00394A6B"/>
    <w:rsid w:val="003A794A"/>
    <w:rsid w:val="00403203"/>
    <w:rsid w:val="004267DE"/>
    <w:rsid w:val="004566DC"/>
    <w:rsid w:val="00463302"/>
    <w:rsid w:val="004D45C0"/>
    <w:rsid w:val="004D4FD9"/>
    <w:rsid w:val="004F173A"/>
    <w:rsid w:val="004F4BFB"/>
    <w:rsid w:val="0050689B"/>
    <w:rsid w:val="005216D3"/>
    <w:rsid w:val="005550D8"/>
    <w:rsid w:val="00567D4B"/>
    <w:rsid w:val="00575DC7"/>
    <w:rsid w:val="005A3B34"/>
    <w:rsid w:val="005D14AE"/>
    <w:rsid w:val="005F01E3"/>
    <w:rsid w:val="005F490E"/>
    <w:rsid w:val="00602BBE"/>
    <w:rsid w:val="006073EA"/>
    <w:rsid w:val="00614E5B"/>
    <w:rsid w:val="00662BAA"/>
    <w:rsid w:val="006C1342"/>
    <w:rsid w:val="006C5F89"/>
    <w:rsid w:val="006D1539"/>
    <w:rsid w:val="006F2443"/>
    <w:rsid w:val="0077704E"/>
    <w:rsid w:val="007A659A"/>
    <w:rsid w:val="007C2725"/>
    <w:rsid w:val="007E7DC2"/>
    <w:rsid w:val="0083421D"/>
    <w:rsid w:val="00834F55"/>
    <w:rsid w:val="008504E4"/>
    <w:rsid w:val="00887579"/>
    <w:rsid w:val="00890670"/>
    <w:rsid w:val="008D1DCB"/>
    <w:rsid w:val="008E3349"/>
    <w:rsid w:val="008E3480"/>
    <w:rsid w:val="009024C1"/>
    <w:rsid w:val="00916B76"/>
    <w:rsid w:val="00982CA4"/>
    <w:rsid w:val="009B17A0"/>
    <w:rsid w:val="009C6FC2"/>
    <w:rsid w:val="009E78F7"/>
    <w:rsid w:val="00A36BDE"/>
    <w:rsid w:val="00A45CDE"/>
    <w:rsid w:val="00A71800"/>
    <w:rsid w:val="00AC4C2B"/>
    <w:rsid w:val="00B01B95"/>
    <w:rsid w:val="00B20BC6"/>
    <w:rsid w:val="00B2396D"/>
    <w:rsid w:val="00B53CC5"/>
    <w:rsid w:val="00B96D2A"/>
    <w:rsid w:val="00C10B18"/>
    <w:rsid w:val="00C51F23"/>
    <w:rsid w:val="00C56F6C"/>
    <w:rsid w:val="00C8064F"/>
    <w:rsid w:val="00C807FF"/>
    <w:rsid w:val="00CB238C"/>
    <w:rsid w:val="00CC6F27"/>
    <w:rsid w:val="00CE7F89"/>
    <w:rsid w:val="00D04EBE"/>
    <w:rsid w:val="00D12977"/>
    <w:rsid w:val="00D20039"/>
    <w:rsid w:val="00D40830"/>
    <w:rsid w:val="00D57021"/>
    <w:rsid w:val="00D73F9E"/>
    <w:rsid w:val="00DC4005"/>
    <w:rsid w:val="00DF2218"/>
    <w:rsid w:val="00E22AFC"/>
    <w:rsid w:val="00E30002"/>
    <w:rsid w:val="00E3552F"/>
    <w:rsid w:val="00E35AEA"/>
    <w:rsid w:val="00E36239"/>
    <w:rsid w:val="00E40FBE"/>
    <w:rsid w:val="00E53EA9"/>
    <w:rsid w:val="00EE25A3"/>
    <w:rsid w:val="00F35DDE"/>
    <w:rsid w:val="00FA6E92"/>
    <w:rsid w:val="00FB5C1C"/>
    <w:rsid w:val="00FC1061"/>
    <w:rsid w:val="00FD0B33"/>
    <w:rsid w:val="00FD2A13"/>
    <w:rsid w:val="00FD6C55"/>
    <w:rsid w:val="00FE69AB"/>
    <w:rsid w:val="00FF30E9"/>
    <w:rsid w:val="0E882DCB"/>
    <w:rsid w:val="2F4B81E2"/>
    <w:rsid w:val="3F64BA72"/>
    <w:rsid w:val="4080D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2509F"/>
  <w15:chartTrackingRefBased/>
  <w15:docId w15:val="{7E365361-8A34-994C-AF6F-101B827A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545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6</cp:revision>
  <dcterms:created xsi:type="dcterms:W3CDTF">2025-09-25T08:40:00Z</dcterms:created>
  <dcterms:modified xsi:type="dcterms:W3CDTF">2025-09-25T08:42:00Z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