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AFA5E87" w:rsidR="0050689B" w:rsidRPr="00F32F39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F32F39">
        <w:rPr>
          <w:b/>
          <w:sz w:val="24"/>
          <w:szCs w:val="24"/>
        </w:rPr>
        <w:t>Polyflor</w:t>
      </w:r>
      <w:proofErr w:type="spellEnd"/>
      <w:r w:rsidRPr="00F32F39">
        <w:rPr>
          <w:b/>
          <w:sz w:val="24"/>
          <w:szCs w:val="24"/>
        </w:rPr>
        <w:t xml:space="preserve"> </w:t>
      </w:r>
      <w:proofErr w:type="spellStart"/>
      <w:r w:rsidR="003E7F8C" w:rsidRPr="00F32F39">
        <w:rPr>
          <w:b/>
          <w:sz w:val="24"/>
          <w:szCs w:val="24"/>
        </w:rPr>
        <w:t>Polyflor</w:t>
      </w:r>
      <w:proofErr w:type="spellEnd"/>
      <w:r w:rsidR="003E7F8C" w:rsidRPr="00F32F39">
        <w:rPr>
          <w:b/>
          <w:sz w:val="24"/>
          <w:szCs w:val="24"/>
        </w:rPr>
        <w:t xml:space="preserve"> </w:t>
      </w:r>
      <w:proofErr w:type="spellStart"/>
      <w:r w:rsidR="00B37BBA" w:rsidRPr="00F32F39">
        <w:rPr>
          <w:b/>
          <w:sz w:val="24"/>
          <w:szCs w:val="24"/>
        </w:rPr>
        <w:t>Silentflor</w:t>
      </w:r>
      <w:proofErr w:type="spellEnd"/>
      <w:r w:rsidR="00B37BBA" w:rsidRPr="00F32F39">
        <w:rPr>
          <w:b/>
          <w:sz w:val="24"/>
          <w:szCs w:val="24"/>
        </w:rPr>
        <w:t xml:space="preserve"> PUR </w:t>
      </w:r>
      <w:r w:rsidR="0050689B" w:rsidRPr="00F32F39">
        <w:rPr>
          <w:b/>
          <w:sz w:val="24"/>
          <w:szCs w:val="24"/>
        </w:rPr>
        <w:t>työselitys</w:t>
      </w:r>
    </w:p>
    <w:p w14:paraId="637ABFD4" w14:textId="77777777" w:rsidR="00C807FF" w:rsidRPr="00F32F39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5B948147" w:rsidR="00304264" w:rsidRPr="00ED6F5B" w:rsidRDefault="00F32F39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Silentflor</w:t>
      </w:r>
      <w:proofErr w:type="spellEnd"/>
      <w:r>
        <w:rPr>
          <w:rFonts w:ascii="Arial" w:hAnsi="Arial" w:cs="Arial"/>
          <w:sz w:val="24"/>
          <w:szCs w:val="24"/>
        </w:rPr>
        <w:t xml:space="preserve"> PUR, akustopohjainen ja kalvopintainen muovimatto, jonka askeläänivaimennus 19 </w:t>
      </w:r>
      <w:proofErr w:type="spellStart"/>
      <w:r>
        <w:rPr>
          <w:rFonts w:ascii="Arial" w:hAnsi="Arial" w:cs="Arial"/>
          <w:sz w:val="24"/>
          <w:szCs w:val="24"/>
        </w:rPr>
        <w:t>db</w:t>
      </w:r>
      <w:proofErr w:type="spellEnd"/>
      <w:r>
        <w:rPr>
          <w:rFonts w:ascii="Arial" w:hAnsi="Arial" w:cs="Arial"/>
          <w:sz w:val="24"/>
          <w:szCs w:val="24"/>
        </w:rPr>
        <w:t xml:space="preserve">, ja joka voidaan hoitaa ilman lattiavahoja läpi elinkaaren. Kokonaispaksuus 3,7 mm, kalvopaksuus 0,65 mm, leveys 2 m, liukuesteluokka R10, käyttöluokka 34/42, kulutuskestoluokka T. </w:t>
      </w:r>
      <w:proofErr w:type="spellStart"/>
      <w:r>
        <w:rPr>
          <w:rFonts w:ascii="Arial" w:hAnsi="Arial" w:cs="Arial"/>
          <w:sz w:val="24"/>
          <w:szCs w:val="24"/>
        </w:rPr>
        <w:t>Ftalaattivapaa</w:t>
      </w:r>
      <w:proofErr w:type="spellEnd"/>
      <w:r>
        <w:rPr>
          <w:rFonts w:ascii="Arial" w:hAnsi="Arial" w:cs="Arial"/>
          <w:sz w:val="24"/>
          <w:szCs w:val="24"/>
        </w:rPr>
        <w:t>, emissioluokka M1.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3E7F8C"/>
    <w:rsid w:val="004566DC"/>
    <w:rsid w:val="00463302"/>
    <w:rsid w:val="004A0D33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D7300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B253B9"/>
    <w:rsid w:val="00B37BBA"/>
    <w:rsid w:val="00C76C69"/>
    <w:rsid w:val="00C807FF"/>
    <w:rsid w:val="00CC6F27"/>
    <w:rsid w:val="00CF20CD"/>
    <w:rsid w:val="00D20039"/>
    <w:rsid w:val="00D45A2A"/>
    <w:rsid w:val="00D73F9E"/>
    <w:rsid w:val="00DF2D5C"/>
    <w:rsid w:val="00DF718A"/>
    <w:rsid w:val="00E30464"/>
    <w:rsid w:val="00E3552F"/>
    <w:rsid w:val="00E60F80"/>
    <w:rsid w:val="00ED6F5B"/>
    <w:rsid w:val="00F32F39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629</Characters>
  <Application>Microsoft Office Word</Application>
  <DocSecurity>0</DocSecurity>
  <Lines>16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30</cp:revision>
  <dcterms:created xsi:type="dcterms:W3CDTF">2025-05-27T09:53:00Z</dcterms:created>
  <dcterms:modified xsi:type="dcterms:W3CDTF">2025-07-14T10:30:00Z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