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9B14F91" w:rsidR="0050689B" w:rsidRPr="00D52FCC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D52FCC">
        <w:rPr>
          <w:b/>
          <w:sz w:val="24"/>
          <w:szCs w:val="24"/>
        </w:rPr>
        <w:t>Polyflor</w:t>
      </w:r>
      <w:proofErr w:type="spellEnd"/>
      <w:r w:rsidRPr="00D52FCC">
        <w:rPr>
          <w:b/>
          <w:sz w:val="24"/>
          <w:szCs w:val="24"/>
        </w:rPr>
        <w:t xml:space="preserve"> </w:t>
      </w:r>
      <w:proofErr w:type="spellStart"/>
      <w:r w:rsidR="004B5D98" w:rsidRPr="00D52FCC">
        <w:rPr>
          <w:b/>
          <w:sz w:val="24"/>
          <w:szCs w:val="24"/>
        </w:rPr>
        <w:t>Polyclad</w:t>
      </w:r>
      <w:proofErr w:type="spellEnd"/>
      <w:r w:rsidR="004B5D98" w:rsidRPr="00D52FCC">
        <w:rPr>
          <w:b/>
          <w:sz w:val="24"/>
          <w:szCs w:val="24"/>
        </w:rPr>
        <w:t xml:space="preserve"> Pro PU</w:t>
      </w:r>
      <w:r w:rsidR="003E7F8C" w:rsidRPr="00D52FCC">
        <w:rPr>
          <w:b/>
          <w:sz w:val="24"/>
          <w:szCs w:val="24"/>
        </w:rPr>
        <w:t xml:space="preserve"> </w:t>
      </w:r>
      <w:r w:rsidR="0050689B" w:rsidRPr="00D52FCC">
        <w:rPr>
          <w:b/>
          <w:sz w:val="24"/>
          <w:szCs w:val="24"/>
        </w:rPr>
        <w:t>työselitys</w:t>
      </w:r>
    </w:p>
    <w:p w14:paraId="637ABFD4" w14:textId="77777777" w:rsidR="00C807FF" w:rsidRPr="00D52FCC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93295C0" w14:textId="3790C934" w:rsidR="00D52FCC" w:rsidRPr="007C4023" w:rsidRDefault="00D52FCC" w:rsidP="00ED6F5B">
      <w:pPr>
        <w:rPr>
          <w:rFonts w:ascii="Arial" w:hAnsi="Arial" w:cs="Arial"/>
          <w:sz w:val="24"/>
          <w:szCs w:val="24"/>
        </w:rPr>
      </w:pPr>
      <w:proofErr w:type="spellStart"/>
      <w:r w:rsidRPr="007C4023">
        <w:rPr>
          <w:rFonts w:ascii="Arial" w:hAnsi="Arial" w:cs="Arial"/>
          <w:sz w:val="24"/>
          <w:szCs w:val="24"/>
        </w:rPr>
        <w:t>Polyclad</w:t>
      </w:r>
      <w:proofErr w:type="spellEnd"/>
      <w:r w:rsidRPr="007C4023">
        <w:rPr>
          <w:rFonts w:ascii="Arial" w:hAnsi="Arial" w:cs="Arial"/>
          <w:sz w:val="24"/>
          <w:szCs w:val="24"/>
        </w:rPr>
        <w:t xml:space="preserve"> Pro PU</w:t>
      </w:r>
      <w:r w:rsidR="00023C79" w:rsidRPr="007C4023">
        <w:rPr>
          <w:rFonts w:ascii="Arial" w:hAnsi="Arial" w:cs="Arial"/>
          <w:sz w:val="24"/>
          <w:szCs w:val="24"/>
        </w:rPr>
        <w:t xml:space="preserve">, </w:t>
      </w:r>
      <w:r w:rsidR="00023C79" w:rsidRPr="007C4023">
        <w:rPr>
          <w:rFonts w:ascii="Arial" w:hAnsi="Arial" w:cs="Arial"/>
          <w:sz w:val="24"/>
          <w:szCs w:val="24"/>
        </w:rPr>
        <w:t>Märkä-/kuivatilan homogeeninen vinyyliseinänpäällyste</w:t>
      </w:r>
      <w:r w:rsidR="00B10B3E" w:rsidRPr="007C4023">
        <w:rPr>
          <w:rFonts w:ascii="Arial" w:hAnsi="Arial" w:cs="Arial"/>
          <w:sz w:val="24"/>
          <w:szCs w:val="24"/>
        </w:rPr>
        <w:t xml:space="preserve">, </w:t>
      </w:r>
      <w:r w:rsidR="00B10B3E" w:rsidRPr="007C4023">
        <w:rPr>
          <w:rFonts w:ascii="Arial" w:hAnsi="Arial" w:cs="Arial"/>
          <w:sz w:val="24"/>
          <w:szCs w:val="24"/>
        </w:rPr>
        <w:t xml:space="preserve">paksuus 1,25 mm. Saumat hitsataan </w:t>
      </w:r>
      <w:proofErr w:type="spellStart"/>
      <w:r w:rsidR="00B10B3E" w:rsidRPr="007C4023">
        <w:rPr>
          <w:rFonts w:ascii="Arial" w:hAnsi="Arial" w:cs="Arial"/>
          <w:sz w:val="24"/>
          <w:szCs w:val="24"/>
        </w:rPr>
        <w:t>Polycladille</w:t>
      </w:r>
      <w:proofErr w:type="spellEnd"/>
      <w:r w:rsidR="00B10B3E" w:rsidRPr="007C4023">
        <w:rPr>
          <w:rFonts w:ascii="Arial" w:hAnsi="Arial" w:cs="Arial"/>
          <w:sz w:val="24"/>
          <w:szCs w:val="24"/>
        </w:rPr>
        <w:t xml:space="preserve"> tarkoitetulla hitsauslangalla</w:t>
      </w:r>
      <w:r w:rsidR="00B10B3E" w:rsidRPr="007C4023">
        <w:rPr>
          <w:rFonts w:ascii="Arial" w:hAnsi="Arial" w:cs="Arial"/>
          <w:sz w:val="24"/>
          <w:szCs w:val="24"/>
        </w:rPr>
        <w:t xml:space="preserve">. </w:t>
      </w:r>
      <w:r w:rsidR="007C4023" w:rsidRPr="007C4023">
        <w:rPr>
          <w:rFonts w:ascii="Arial" w:hAnsi="Arial" w:cs="Arial"/>
          <w:sz w:val="24"/>
          <w:szCs w:val="24"/>
        </w:rPr>
        <w:t>M1-luokiteltu</w:t>
      </w:r>
      <w:r w:rsidR="007C4023" w:rsidRPr="007C4023">
        <w:rPr>
          <w:rFonts w:ascii="Arial" w:hAnsi="Arial" w:cs="Arial"/>
          <w:sz w:val="24"/>
          <w:szCs w:val="24"/>
        </w:rPr>
        <w:t>.</w:t>
      </w:r>
    </w:p>
    <w:p w14:paraId="58ABE819" w14:textId="03770CCC" w:rsidR="00304264" w:rsidRPr="00ED6F5B" w:rsidRDefault="0050689B" w:rsidP="00ED6F5B">
      <w:pPr>
        <w:rPr>
          <w:rFonts w:ascii="Arial" w:hAnsi="Arial" w:cs="Arial"/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32F9"/>
    <w:rsid w:val="000129C3"/>
    <w:rsid w:val="00015104"/>
    <w:rsid w:val="00023C79"/>
    <w:rsid w:val="0007090C"/>
    <w:rsid w:val="000E5694"/>
    <w:rsid w:val="00182E24"/>
    <w:rsid w:val="001D6E95"/>
    <w:rsid w:val="00241239"/>
    <w:rsid w:val="002753E5"/>
    <w:rsid w:val="002A312D"/>
    <w:rsid w:val="00301780"/>
    <w:rsid w:val="00304264"/>
    <w:rsid w:val="0030665A"/>
    <w:rsid w:val="00323FED"/>
    <w:rsid w:val="00372BDD"/>
    <w:rsid w:val="00394A6B"/>
    <w:rsid w:val="003A794A"/>
    <w:rsid w:val="003E7F8C"/>
    <w:rsid w:val="004566DC"/>
    <w:rsid w:val="00463302"/>
    <w:rsid w:val="004A0D33"/>
    <w:rsid w:val="004A32C8"/>
    <w:rsid w:val="004B5D9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D5780"/>
    <w:rsid w:val="005D7300"/>
    <w:rsid w:val="005F490E"/>
    <w:rsid w:val="00614E5B"/>
    <w:rsid w:val="006C5F89"/>
    <w:rsid w:val="006D1539"/>
    <w:rsid w:val="006F2443"/>
    <w:rsid w:val="00786C5E"/>
    <w:rsid w:val="007C4023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10B3E"/>
    <w:rsid w:val="00B20BC6"/>
    <w:rsid w:val="00B253B9"/>
    <w:rsid w:val="00C76C69"/>
    <w:rsid w:val="00C807FF"/>
    <w:rsid w:val="00CC6F27"/>
    <w:rsid w:val="00CF20CD"/>
    <w:rsid w:val="00D20039"/>
    <w:rsid w:val="00D34C8D"/>
    <w:rsid w:val="00D45A2A"/>
    <w:rsid w:val="00D52FCC"/>
    <w:rsid w:val="00D73F9E"/>
    <w:rsid w:val="00DF2D5C"/>
    <w:rsid w:val="00DF718A"/>
    <w:rsid w:val="00E30464"/>
    <w:rsid w:val="00E3552F"/>
    <w:rsid w:val="00E60F80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487</Characters>
  <Application>Microsoft Office Word</Application>
  <DocSecurity>0</DocSecurity>
  <Lines>12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36</cp:revision>
  <dcterms:created xsi:type="dcterms:W3CDTF">2025-05-27T09:53:00Z</dcterms:created>
  <dcterms:modified xsi:type="dcterms:W3CDTF">2025-07-14T10:39:00Z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