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53121A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</w:t>
      </w:r>
      <w:r w:rsidR="00345A34">
        <w:rPr>
          <w:b/>
          <w:sz w:val="24"/>
          <w:szCs w:val="24"/>
        </w:rPr>
        <w:t>re</w:t>
      </w:r>
      <w:proofErr w:type="spellEnd"/>
      <w:r w:rsidR="00345A34">
        <w:rPr>
          <w:b/>
          <w:sz w:val="24"/>
          <w:szCs w:val="24"/>
        </w:rPr>
        <w:t xml:space="preserve"> </w:t>
      </w:r>
      <w:r w:rsidR="003D0A33">
        <w:rPr>
          <w:b/>
          <w:sz w:val="24"/>
          <w:szCs w:val="24"/>
        </w:rPr>
        <w:t xml:space="preserve">Di </w:t>
      </w:r>
      <w:proofErr w:type="spellStart"/>
      <w:r w:rsidR="003D0A33">
        <w:rPr>
          <w:b/>
          <w:sz w:val="24"/>
          <w:szCs w:val="24"/>
        </w:rPr>
        <w:t>Sardegna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0FBAC3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Pietra</w:t>
      </w:r>
      <w:proofErr w:type="spellEnd"/>
      <w:r w:rsidR="003C1938">
        <w:rPr>
          <w:sz w:val="24"/>
          <w:szCs w:val="24"/>
        </w:rPr>
        <w:t xml:space="preserve"> </w:t>
      </w:r>
      <w:r w:rsidR="003D0A33">
        <w:rPr>
          <w:sz w:val="24"/>
          <w:szCs w:val="24"/>
        </w:rPr>
        <w:t xml:space="preserve">Di </w:t>
      </w:r>
      <w:proofErr w:type="spellStart"/>
      <w:r w:rsidR="003D0A33">
        <w:rPr>
          <w:sz w:val="24"/>
          <w:szCs w:val="24"/>
        </w:rPr>
        <w:t>Sardegna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1B8B183D" w:rsidR="00444E35" w:rsidRPr="00444E35" w:rsidRDefault="00746269" w:rsidP="00FD6C55">
      <w:pPr>
        <w:spacing w:after="0" w:line="240" w:lineRule="auto"/>
      </w:pPr>
      <w:proofErr w:type="gramStart"/>
      <w:r>
        <w:t>Paksuus</w:t>
      </w:r>
      <w:r w:rsidR="00444E35">
        <w:t xml:space="preserve"> </w:t>
      </w:r>
      <w:r w:rsidR="009725BA">
        <w:t xml:space="preserve"> </w:t>
      </w:r>
      <w:r w:rsidR="00D948C6">
        <w:t>9</w:t>
      </w:r>
      <w:proofErr w:type="gramEnd"/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375CC84" w14:textId="69A417B0" w:rsidR="0053229B" w:rsidRDefault="0035172E" w:rsidP="00FD6C55">
      <w:pPr>
        <w:spacing w:after="0" w:line="240" w:lineRule="auto"/>
      </w:pPr>
      <w:r w:rsidRPr="006E04CE">
        <w:t>Naturale R</w:t>
      </w:r>
      <w:r w:rsidR="003D0A33">
        <w:t>10 ja B</w:t>
      </w:r>
    </w:p>
    <w:p w14:paraId="5BF1508A" w14:textId="18C4675B" w:rsidR="00242207" w:rsidRDefault="00242207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 ja B</w:t>
      </w:r>
    </w:p>
    <w:p w14:paraId="2B9BE991" w14:textId="357FF953" w:rsidR="00242207" w:rsidRPr="006E04CE" w:rsidRDefault="00242207" w:rsidP="00FD6C55">
      <w:pPr>
        <w:spacing w:after="0" w:line="240" w:lineRule="auto"/>
      </w:pPr>
      <w:proofErr w:type="spellStart"/>
      <w:r>
        <w:t>Lappata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1FE3FBEE" w14:textId="77777777" w:rsidR="00137DD7" w:rsidRDefault="00137DD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9725BA">
        <w:rPr>
          <w:sz w:val="24"/>
          <w:szCs w:val="24"/>
        </w:rPr>
        <w:t xml:space="preserve"> cm</w:t>
      </w:r>
    </w:p>
    <w:p w14:paraId="4E965213" w14:textId="798CE6A3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4ECD040C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5E5092">
        <w:rPr>
          <w:sz w:val="24"/>
          <w:szCs w:val="24"/>
        </w:rPr>
        <w:t>saatavilla myös 20 mm</w:t>
      </w:r>
    </w:p>
    <w:p w14:paraId="34C85A49" w14:textId="41292C2C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  <w:r w:rsidR="005E5092">
        <w:rPr>
          <w:sz w:val="24"/>
          <w:szCs w:val="24"/>
        </w:rPr>
        <w:t xml:space="preserve"> </w:t>
      </w:r>
    </w:p>
    <w:p w14:paraId="720537FA" w14:textId="503650F7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  <w:r w:rsidR="005E5092">
        <w:rPr>
          <w:sz w:val="24"/>
          <w:szCs w:val="24"/>
        </w:rPr>
        <w:t xml:space="preserve"> saatavilla myös 20 mm</w:t>
      </w:r>
    </w:p>
    <w:p w14:paraId="3A1E4BAF" w14:textId="5FA0872C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5E5092">
        <w:rPr>
          <w:sz w:val="24"/>
          <w:szCs w:val="24"/>
        </w:rPr>
        <w:t xml:space="preserve"> </w:t>
      </w:r>
      <w:r w:rsidR="004A4636">
        <w:rPr>
          <w:sz w:val="24"/>
          <w:szCs w:val="24"/>
        </w:rPr>
        <w:t>saatavilla myös 6 mm ja 20 mm</w:t>
      </w:r>
    </w:p>
    <w:p w14:paraId="37F82D50" w14:textId="12C0B45E" w:rsidR="003C083F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  <w:r w:rsidR="004A4636">
        <w:rPr>
          <w:sz w:val="24"/>
          <w:szCs w:val="24"/>
        </w:rPr>
        <w:t xml:space="preserve"> saatavilla myös </w:t>
      </w:r>
      <w:proofErr w:type="gramStart"/>
      <w:r w:rsidR="004A4636">
        <w:rPr>
          <w:sz w:val="24"/>
          <w:szCs w:val="24"/>
        </w:rPr>
        <w:t>6mm</w:t>
      </w:r>
      <w:proofErr w:type="gramEnd"/>
      <w:r w:rsidR="004A4636">
        <w:rPr>
          <w:sz w:val="24"/>
          <w:szCs w:val="24"/>
        </w:rPr>
        <w:t xml:space="preserve"> ja </w:t>
      </w:r>
      <w:r w:rsidR="00FA3810">
        <w:rPr>
          <w:sz w:val="24"/>
          <w:szCs w:val="24"/>
        </w:rPr>
        <w:t>20 mm</w:t>
      </w:r>
    </w:p>
    <w:p w14:paraId="32FEDBC2" w14:textId="099BC00A" w:rsidR="00B65EF3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120x240 cm</w:t>
      </w:r>
      <w:r w:rsidR="00FA3810">
        <w:rPr>
          <w:sz w:val="24"/>
          <w:szCs w:val="24"/>
        </w:rPr>
        <w:t xml:space="preserve"> vain 6 mm</w:t>
      </w:r>
    </w:p>
    <w:p w14:paraId="5F42634A" w14:textId="0D54F3EF" w:rsidR="00B65EF3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</w:t>
      </w:r>
      <w:r w:rsidR="00FA3810">
        <w:rPr>
          <w:sz w:val="24"/>
          <w:szCs w:val="24"/>
        </w:rPr>
        <w:t xml:space="preserve"> Vain 6 mm</w:t>
      </w:r>
    </w:p>
    <w:p w14:paraId="1AFC25C9" w14:textId="0953F519" w:rsidR="00D956D7" w:rsidRDefault="00D956D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160x320 cm vain 12 mm </w:t>
      </w:r>
    </w:p>
    <w:p w14:paraId="5E3BF88F" w14:textId="77777777" w:rsidR="00242207" w:rsidRDefault="00242207" w:rsidP="00FD6C55">
      <w:pPr>
        <w:spacing w:after="0" w:line="240" w:lineRule="auto"/>
        <w:rPr>
          <w:sz w:val="24"/>
          <w:szCs w:val="24"/>
        </w:rPr>
      </w:pPr>
    </w:p>
    <w:p w14:paraId="58ABE819" w14:textId="374A49A6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37DD7"/>
    <w:rsid w:val="00193550"/>
    <w:rsid w:val="001B48F1"/>
    <w:rsid w:val="001D6E95"/>
    <w:rsid w:val="00213B41"/>
    <w:rsid w:val="002412A7"/>
    <w:rsid w:val="00242207"/>
    <w:rsid w:val="002E58D4"/>
    <w:rsid w:val="00301780"/>
    <w:rsid w:val="00304264"/>
    <w:rsid w:val="0030665A"/>
    <w:rsid w:val="00322692"/>
    <w:rsid w:val="00331FA6"/>
    <w:rsid w:val="00345A34"/>
    <w:rsid w:val="0035172E"/>
    <w:rsid w:val="0036550E"/>
    <w:rsid w:val="00372BDD"/>
    <w:rsid w:val="00374AB8"/>
    <w:rsid w:val="00374AD2"/>
    <w:rsid w:val="00394A6B"/>
    <w:rsid w:val="003A794A"/>
    <w:rsid w:val="003B2EB4"/>
    <w:rsid w:val="003C083F"/>
    <w:rsid w:val="003C1938"/>
    <w:rsid w:val="003D0A33"/>
    <w:rsid w:val="00444E35"/>
    <w:rsid w:val="004566DC"/>
    <w:rsid w:val="00463302"/>
    <w:rsid w:val="004A4636"/>
    <w:rsid w:val="004D4FD9"/>
    <w:rsid w:val="004F4BFB"/>
    <w:rsid w:val="0050689B"/>
    <w:rsid w:val="005216D3"/>
    <w:rsid w:val="0053229B"/>
    <w:rsid w:val="005550D8"/>
    <w:rsid w:val="005A3B34"/>
    <w:rsid w:val="005C7402"/>
    <w:rsid w:val="005E509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430E"/>
    <w:rsid w:val="009464EB"/>
    <w:rsid w:val="009725BA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44072"/>
    <w:rsid w:val="00B65EF3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956D7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3810"/>
    <w:rsid w:val="00FA6E92"/>
    <w:rsid w:val="00FB7DB3"/>
    <w:rsid w:val="00FC1061"/>
    <w:rsid w:val="00FD2A13"/>
    <w:rsid w:val="00FD6C55"/>
    <w:rsid w:val="00FE69AB"/>
    <w:rsid w:val="00FF09A9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74</cp:revision>
  <cp:lastPrinted>2025-05-27T05:35:00Z</cp:lastPrinted>
  <dcterms:created xsi:type="dcterms:W3CDTF">2025-05-27T05:18:00Z</dcterms:created>
  <dcterms:modified xsi:type="dcterms:W3CDTF">2025-10-16T12:17:00Z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