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156AFA0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C1938">
        <w:rPr>
          <w:b/>
          <w:sz w:val="24"/>
          <w:szCs w:val="24"/>
        </w:rPr>
        <w:t>Pietr</w:t>
      </w:r>
      <w:r w:rsidR="00934CB2">
        <w:rPr>
          <w:b/>
          <w:sz w:val="24"/>
          <w:szCs w:val="24"/>
        </w:rPr>
        <w:t>e</w:t>
      </w:r>
      <w:proofErr w:type="spellEnd"/>
      <w:r w:rsidR="00934CB2">
        <w:rPr>
          <w:b/>
          <w:sz w:val="24"/>
          <w:szCs w:val="24"/>
        </w:rPr>
        <w:t xml:space="preserve"> Di </w:t>
      </w:r>
      <w:proofErr w:type="spellStart"/>
      <w:r w:rsidR="00934CB2">
        <w:rPr>
          <w:b/>
          <w:sz w:val="24"/>
          <w:szCs w:val="24"/>
        </w:rPr>
        <w:t>Paragone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6FB16A6D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C1938">
        <w:rPr>
          <w:sz w:val="24"/>
          <w:szCs w:val="24"/>
        </w:rPr>
        <w:t>Pietr</w:t>
      </w:r>
      <w:r w:rsidR="00934CB2">
        <w:rPr>
          <w:sz w:val="24"/>
          <w:szCs w:val="24"/>
        </w:rPr>
        <w:t>e</w:t>
      </w:r>
      <w:proofErr w:type="spellEnd"/>
      <w:r w:rsidR="00934CB2">
        <w:rPr>
          <w:sz w:val="24"/>
          <w:szCs w:val="24"/>
        </w:rPr>
        <w:t xml:space="preserve"> Di </w:t>
      </w:r>
      <w:proofErr w:type="spellStart"/>
      <w:r w:rsidR="00934CB2">
        <w:rPr>
          <w:sz w:val="24"/>
          <w:szCs w:val="24"/>
        </w:rPr>
        <w:t>Paragone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5DF83DF" w:rsidR="00444E35" w:rsidRDefault="0035172E" w:rsidP="00FD6C55">
      <w:pPr>
        <w:spacing w:after="0" w:line="240" w:lineRule="auto"/>
      </w:pPr>
      <w:r w:rsidRPr="006E04CE">
        <w:t>Naturale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3375CC84" w14:textId="295529B8" w:rsidR="0053229B" w:rsidRPr="006E04CE" w:rsidRDefault="00322692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</w:t>
      </w:r>
      <w:r w:rsidR="0053229B">
        <w:t xml:space="preserve">R11 ja </w:t>
      </w:r>
      <w:r w:rsidR="002412A7">
        <w:t>C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4E965213" w14:textId="4061B2DC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A055E3C" w14:textId="6206D8CF" w:rsidR="00855437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  <w:r w:rsidR="00B44072">
        <w:rPr>
          <w:sz w:val="24"/>
          <w:szCs w:val="24"/>
        </w:rPr>
        <w:t xml:space="preserve"> </w:t>
      </w:r>
      <w:r w:rsidR="00FE0793">
        <w:rPr>
          <w:sz w:val="24"/>
          <w:szCs w:val="24"/>
        </w:rPr>
        <w:t>saatavilla myös 20 mm</w:t>
      </w:r>
    </w:p>
    <w:p w14:paraId="22B15440" w14:textId="12F7C74D" w:rsidR="00786674" w:rsidRDefault="00786674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FE0793">
        <w:rPr>
          <w:sz w:val="24"/>
          <w:szCs w:val="24"/>
        </w:rPr>
        <w:t xml:space="preserve"> saatavilla myös</w:t>
      </w:r>
      <w:r w:rsidR="00C17D45">
        <w:rPr>
          <w:sz w:val="24"/>
          <w:szCs w:val="24"/>
        </w:rPr>
        <w:t xml:space="preserve"> 6 mm ja</w:t>
      </w:r>
      <w:r w:rsidR="00FE0793">
        <w:rPr>
          <w:sz w:val="24"/>
          <w:szCs w:val="24"/>
        </w:rPr>
        <w:t xml:space="preserve"> 20 mm</w:t>
      </w:r>
    </w:p>
    <w:p w14:paraId="69D64E1F" w14:textId="137BE473" w:rsidR="00786674" w:rsidRDefault="00855437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  <w:r w:rsidR="00C17D45">
        <w:rPr>
          <w:sz w:val="24"/>
          <w:szCs w:val="24"/>
        </w:rPr>
        <w:t xml:space="preserve"> saatavilla myös 6 mm</w:t>
      </w:r>
    </w:p>
    <w:p w14:paraId="5847B022" w14:textId="456C1CBC" w:rsidR="00344542" w:rsidRDefault="00A8711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120x278 cm</w:t>
      </w:r>
      <w:r w:rsidR="00C17D45">
        <w:rPr>
          <w:sz w:val="24"/>
          <w:szCs w:val="24"/>
        </w:rPr>
        <w:t xml:space="preserve"> vain 6 mm</w:t>
      </w:r>
    </w:p>
    <w:p w14:paraId="1629AB66" w14:textId="5F726F1C" w:rsidR="00977CFA" w:rsidRDefault="00977CFA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160x320 cm</w:t>
      </w:r>
      <w:r w:rsidR="00B84884">
        <w:rPr>
          <w:sz w:val="24"/>
          <w:szCs w:val="24"/>
        </w:rPr>
        <w:t xml:space="preserve"> </w:t>
      </w:r>
      <w:r w:rsidR="00246485">
        <w:rPr>
          <w:sz w:val="24"/>
          <w:szCs w:val="24"/>
        </w:rPr>
        <w:t xml:space="preserve">vain </w:t>
      </w:r>
      <w:r w:rsidR="00B84884">
        <w:rPr>
          <w:sz w:val="24"/>
          <w:szCs w:val="24"/>
        </w:rPr>
        <w:t>12 mm, rektifioimaton</w:t>
      </w:r>
    </w:p>
    <w:p w14:paraId="502F3035" w14:textId="77777777" w:rsidR="00855437" w:rsidRDefault="00855437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8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93550"/>
    <w:rsid w:val="001B48F1"/>
    <w:rsid w:val="001D6E95"/>
    <w:rsid w:val="00213B41"/>
    <w:rsid w:val="002412A7"/>
    <w:rsid w:val="00246485"/>
    <w:rsid w:val="002E58D4"/>
    <w:rsid w:val="00301780"/>
    <w:rsid w:val="00304264"/>
    <w:rsid w:val="0030665A"/>
    <w:rsid w:val="00322692"/>
    <w:rsid w:val="00331FA6"/>
    <w:rsid w:val="00344542"/>
    <w:rsid w:val="0035172E"/>
    <w:rsid w:val="0036550E"/>
    <w:rsid w:val="00372BDD"/>
    <w:rsid w:val="00374AB8"/>
    <w:rsid w:val="00374AD2"/>
    <w:rsid w:val="00394A6B"/>
    <w:rsid w:val="003A794A"/>
    <w:rsid w:val="003C1938"/>
    <w:rsid w:val="003E0237"/>
    <w:rsid w:val="003F4864"/>
    <w:rsid w:val="00444E35"/>
    <w:rsid w:val="004566DC"/>
    <w:rsid w:val="00463302"/>
    <w:rsid w:val="004D4FD9"/>
    <w:rsid w:val="004F4BFB"/>
    <w:rsid w:val="0050689B"/>
    <w:rsid w:val="005216D3"/>
    <w:rsid w:val="0053229B"/>
    <w:rsid w:val="005550D8"/>
    <w:rsid w:val="005A3B34"/>
    <w:rsid w:val="005C7402"/>
    <w:rsid w:val="00614E5B"/>
    <w:rsid w:val="006959C9"/>
    <w:rsid w:val="006A2ACD"/>
    <w:rsid w:val="006B48E8"/>
    <w:rsid w:val="006C5F89"/>
    <w:rsid w:val="006D1539"/>
    <w:rsid w:val="006E04CE"/>
    <w:rsid w:val="006F2443"/>
    <w:rsid w:val="00721D67"/>
    <w:rsid w:val="00746269"/>
    <w:rsid w:val="00786674"/>
    <w:rsid w:val="007A08B3"/>
    <w:rsid w:val="007E7DC2"/>
    <w:rsid w:val="00800DD9"/>
    <w:rsid w:val="0083421D"/>
    <w:rsid w:val="00834368"/>
    <w:rsid w:val="00855437"/>
    <w:rsid w:val="00861ADE"/>
    <w:rsid w:val="00887579"/>
    <w:rsid w:val="008C2CE5"/>
    <w:rsid w:val="008D1DCB"/>
    <w:rsid w:val="00934CB2"/>
    <w:rsid w:val="009464EB"/>
    <w:rsid w:val="00977CFA"/>
    <w:rsid w:val="00982CA4"/>
    <w:rsid w:val="00993CAC"/>
    <w:rsid w:val="009C6FC2"/>
    <w:rsid w:val="009D00F9"/>
    <w:rsid w:val="00A3234A"/>
    <w:rsid w:val="00A71800"/>
    <w:rsid w:val="00A87119"/>
    <w:rsid w:val="00A9192E"/>
    <w:rsid w:val="00AE4BE4"/>
    <w:rsid w:val="00AF02C9"/>
    <w:rsid w:val="00B15519"/>
    <w:rsid w:val="00B20BC6"/>
    <w:rsid w:val="00B44072"/>
    <w:rsid w:val="00B84884"/>
    <w:rsid w:val="00C17D45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948C6"/>
    <w:rsid w:val="00DC1B1D"/>
    <w:rsid w:val="00DC5485"/>
    <w:rsid w:val="00DD3451"/>
    <w:rsid w:val="00E3552F"/>
    <w:rsid w:val="00E53AE3"/>
    <w:rsid w:val="00E86CC9"/>
    <w:rsid w:val="00E9280C"/>
    <w:rsid w:val="00EA0F66"/>
    <w:rsid w:val="00F16B43"/>
    <w:rsid w:val="00F312FA"/>
    <w:rsid w:val="00F35DDE"/>
    <w:rsid w:val="00F463B3"/>
    <w:rsid w:val="00FA6E92"/>
    <w:rsid w:val="00FB7DB3"/>
    <w:rsid w:val="00FC1061"/>
    <w:rsid w:val="00FD2A13"/>
    <w:rsid w:val="00FD6C55"/>
    <w:rsid w:val="00FE0793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flooring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363F5-1041-4A52-BD4A-4EA215ECA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88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Toni Lehtonen</cp:lastModifiedBy>
  <cp:revision>72</cp:revision>
  <cp:lastPrinted>2025-05-27T05:35:00Z</cp:lastPrinted>
  <dcterms:created xsi:type="dcterms:W3CDTF">2025-05-27T05:18:00Z</dcterms:created>
  <dcterms:modified xsi:type="dcterms:W3CDTF">2026-06-23T08:13:00Z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