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BD90C49" w:rsidR="0050689B" w:rsidRDefault="0035172E" w:rsidP="00FD6C5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Casalgrande Padana </w:t>
      </w:r>
      <w:r w:rsidR="009560ED">
        <w:rPr>
          <w:b/>
          <w:sz w:val="24"/>
          <w:szCs w:val="24"/>
        </w:rPr>
        <w:t>Nuances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5D087F83" w:rsidR="009D21B5" w:rsidRDefault="0035172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Casalgrande Padana</w:t>
      </w:r>
      <w:r w:rsidR="00CC2E46">
        <w:rPr>
          <w:sz w:val="24"/>
          <w:szCs w:val="24"/>
        </w:rPr>
        <w:t xml:space="preserve"> </w:t>
      </w:r>
      <w:r w:rsidR="009560ED">
        <w:rPr>
          <w:sz w:val="24"/>
          <w:szCs w:val="24"/>
        </w:rPr>
        <w:t>Nuances</w:t>
      </w:r>
      <w:r w:rsidR="00CC2E46">
        <w:rPr>
          <w:sz w:val="24"/>
          <w:szCs w:val="24"/>
        </w:rPr>
        <w:t xml:space="preserve"> </w:t>
      </w:r>
      <w:r w:rsidR="009560ED">
        <w:rPr>
          <w:sz w:val="24"/>
          <w:szCs w:val="24"/>
        </w:rPr>
        <w:t>Porcelanato laatta</w:t>
      </w:r>
      <w:r w:rsidR="009B2F64">
        <w:rPr>
          <w:sz w:val="24"/>
          <w:szCs w:val="24"/>
        </w:rPr>
        <w:t>.</w:t>
      </w:r>
    </w:p>
    <w:p w14:paraId="484C5D93" w14:textId="47232C5F" w:rsidR="00444E35" w:rsidRPr="00444E35" w:rsidRDefault="00023ABB" w:rsidP="00FD6C55">
      <w:pPr>
        <w:spacing w:after="0" w:line="240" w:lineRule="auto"/>
      </w:pPr>
      <w:r>
        <w:t>Paksuus</w:t>
      </w:r>
      <w:r w:rsidR="00444E35">
        <w:t xml:space="preserve"> </w:t>
      </w:r>
      <w:r w:rsidR="008E467B">
        <w:t xml:space="preserve">9,0 </w:t>
      </w:r>
      <w:r w:rsidR="00DB0526">
        <w:t xml:space="preserve"> mm</w:t>
      </w:r>
      <w:r w:rsidR="000C3F7C">
        <w:t xml:space="preserve">,   </w:t>
      </w:r>
      <w:r w:rsidR="0035172E" w:rsidRPr="00444E35">
        <w:t>EN 14411 BI</w:t>
      </w:r>
      <w:r w:rsidR="008E467B">
        <w:t>a</w:t>
      </w:r>
      <w:r w:rsidR="0035172E" w:rsidRPr="00444E35">
        <w:t xml:space="preserve"> GL,  </w:t>
      </w:r>
      <w:r w:rsidR="001B48F1">
        <w:t xml:space="preserve">  </w:t>
      </w:r>
      <w:r w:rsidR="0035172E" w:rsidRPr="00444E35">
        <w:t xml:space="preserve">EN ISO 10545-3 </w:t>
      </w:r>
      <w:r w:rsidR="008E467B">
        <w:t xml:space="preserve">  alle </w:t>
      </w:r>
      <w:r w:rsidR="009B2F64">
        <w:t>0,</w:t>
      </w:r>
      <w:r w:rsidR="008E467B">
        <w:t>1</w:t>
      </w:r>
      <w:r w:rsidR="009B2F64">
        <w:t xml:space="preserve">%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207DCB85" w14:textId="5489CAB4" w:rsidR="00444E35" w:rsidRDefault="008E467B" w:rsidP="00FD6C55">
      <w:pPr>
        <w:spacing w:after="0" w:line="240" w:lineRule="auto"/>
        <w:rPr>
          <w:sz w:val="24"/>
          <w:szCs w:val="24"/>
        </w:rPr>
      </w:pPr>
      <w:r>
        <w:t>Satin</w:t>
      </w:r>
    </w:p>
    <w:p w14:paraId="2024ACB3" w14:textId="5332706A" w:rsidR="004B0579" w:rsidRPr="00F83222" w:rsidRDefault="008E467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Lux</w:t>
      </w:r>
    </w:p>
    <w:p w14:paraId="31A13093" w14:textId="77777777" w:rsidR="008E467B" w:rsidRPr="00F83222" w:rsidRDefault="008E467B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51C146FF" w14:textId="6C7AED0C" w:rsidR="00EB0F2B" w:rsidRPr="00F83222" w:rsidRDefault="008E467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8,5x25</w:t>
      </w:r>
      <w:r w:rsidR="00EB0F2B">
        <w:rPr>
          <w:sz w:val="24"/>
          <w:szCs w:val="24"/>
        </w:rPr>
        <w:t xml:space="preserve"> cm</w:t>
      </w:r>
    </w:p>
    <w:p w14:paraId="40783981" w14:textId="77777777" w:rsidR="00023ABB" w:rsidRDefault="00023ABB" w:rsidP="00FD6C55">
      <w:pPr>
        <w:spacing w:after="0" w:line="240" w:lineRule="auto"/>
        <w:rPr>
          <w:sz w:val="24"/>
          <w:szCs w:val="24"/>
        </w:rPr>
      </w:pPr>
    </w:p>
    <w:p w14:paraId="58ABE819" w14:textId="67BC5E3D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FinFlooring Oy, </w:t>
      </w:r>
      <w:hyperlink r:id="rId8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23ABB"/>
    <w:rsid w:val="0007090C"/>
    <w:rsid w:val="000C3F7C"/>
    <w:rsid w:val="000E5694"/>
    <w:rsid w:val="001851E2"/>
    <w:rsid w:val="00193550"/>
    <w:rsid w:val="001B48F1"/>
    <w:rsid w:val="001D6E95"/>
    <w:rsid w:val="002B5D47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420DE2"/>
    <w:rsid w:val="00430FBD"/>
    <w:rsid w:val="00444E35"/>
    <w:rsid w:val="004566DC"/>
    <w:rsid w:val="00463302"/>
    <w:rsid w:val="00491CA2"/>
    <w:rsid w:val="004B0579"/>
    <w:rsid w:val="004D4FD9"/>
    <w:rsid w:val="004F4BFB"/>
    <w:rsid w:val="0050689B"/>
    <w:rsid w:val="005216D3"/>
    <w:rsid w:val="005550D8"/>
    <w:rsid w:val="005A3B34"/>
    <w:rsid w:val="005B2DCC"/>
    <w:rsid w:val="00614E5B"/>
    <w:rsid w:val="006B48E8"/>
    <w:rsid w:val="006C5F89"/>
    <w:rsid w:val="006D1539"/>
    <w:rsid w:val="006F2443"/>
    <w:rsid w:val="00752454"/>
    <w:rsid w:val="007A08B3"/>
    <w:rsid w:val="007E7DC2"/>
    <w:rsid w:val="00821C40"/>
    <w:rsid w:val="0083421D"/>
    <w:rsid w:val="00834368"/>
    <w:rsid w:val="00840DB9"/>
    <w:rsid w:val="008564FD"/>
    <w:rsid w:val="00861ADE"/>
    <w:rsid w:val="00887579"/>
    <w:rsid w:val="008C2CE5"/>
    <w:rsid w:val="008D1DCB"/>
    <w:rsid w:val="008E467B"/>
    <w:rsid w:val="009560ED"/>
    <w:rsid w:val="00982CA4"/>
    <w:rsid w:val="009B2F64"/>
    <w:rsid w:val="009C6FC2"/>
    <w:rsid w:val="009D21B5"/>
    <w:rsid w:val="00A3234A"/>
    <w:rsid w:val="00A34D8E"/>
    <w:rsid w:val="00A71800"/>
    <w:rsid w:val="00A9192E"/>
    <w:rsid w:val="00AE4BE4"/>
    <w:rsid w:val="00AF02C9"/>
    <w:rsid w:val="00B10860"/>
    <w:rsid w:val="00B15519"/>
    <w:rsid w:val="00B20BC6"/>
    <w:rsid w:val="00C12B38"/>
    <w:rsid w:val="00C807FF"/>
    <w:rsid w:val="00CB43C7"/>
    <w:rsid w:val="00CC2E46"/>
    <w:rsid w:val="00CC4831"/>
    <w:rsid w:val="00CD41A8"/>
    <w:rsid w:val="00D16DB4"/>
    <w:rsid w:val="00D20039"/>
    <w:rsid w:val="00D351B7"/>
    <w:rsid w:val="00D732B0"/>
    <w:rsid w:val="00D73F9E"/>
    <w:rsid w:val="00DB0526"/>
    <w:rsid w:val="00DC5485"/>
    <w:rsid w:val="00DD3451"/>
    <w:rsid w:val="00DF5300"/>
    <w:rsid w:val="00E3552F"/>
    <w:rsid w:val="00E53AE3"/>
    <w:rsid w:val="00E9280C"/>
    <w:rsid w:val="00EB0F2B"/>
    <w:rsid w:val="00ED045F"/>
    <w:rsid w:val="00ED1B49"/>
    <w:rsid w:val="00F16B43"/>
    <w:rsid w:val="00F35DDE"/>
    <w:rsid w:val="00F463B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flooring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61</cp:revision>
  <cp:lastPrinted>2025-07-16T09:21:00Z</cp:lastPrinted>
  <dcterms:created xsi:type="dcterms:W3CDTF">2025-05-27T05:18:00Z</dcterms:created>
  <dcterms:modified xsi:type="dcterms:W3CDTF">2025-08-06T12:12:00Z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