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1AD410B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6F27D5">
        <w:rPr>
          <w:b/>
          <w:sz w:val="24"/>
          <w:szCs w:val="24"/>
        </w:rPr>
        <w:t>Muretto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F106DAD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F27D5">
        <w:rPr>
          <w:sz w:val="24"/>
          <w:szCs w:val="24"/>
        </w:rPr>
        <w:t>Muretto</w:t>
      </w:r>
      <w:proofErr w:type="spellEnd"/>
      <w:r w:rsidR="00506D9D">
        <w:rPr>
          <w:sz w:val="24"/>
          <w:szCs w:val="24"/>
        </w:rPr>
        <w:t xml:space="preserve"> </w:t>
      </w:r>
      <w:proofErr w:type="spellStart"/>
      <w:r w:rsidR="00506D9D">
        <w:rPr>
          <w:sz w:val="24"/>
          <w:szCs w:val="24"/>
        </w:rPr>
        <w:t>Porcelanato</w:t>
      </w:r>
      <w:proofErr w:type="spellEnd"/>
      <w:r w:rsidR="00506D9D">
        <w:rPr>
          <w:sz w:val="24"/>
          <w:szCs w:val="24"/>
        </w:rPr>
        <w:t xml:space="preserve"> laatta.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gramStart"/>
      <w:r w:rsidR="0035172E" w:rsidRPr="00444E35">
        <w:t xml:space="preserve">BIa </w:t>
      </w:r>
      <w:r w:rsidR="005F2EC9">
        <w:t>,</w:t>
      </w:r>
      <w:proofErr w:type="spellStart"/>
      <w:proofErr w:type="gramEnd"/>
      <w:r w:rsidR="005F2EC9">
        <w:t xml:space="preserve"> </w:t>
      </w:r>
      <w:r w:rsidR="0035172E" w:rsidRPr="00444E35">
        <w:t>EN</w:t>
      </w:r>
      <w:proofErr w:type="spellEnd"/>
      <w:r w:rsidR="0035172E" w:rsidRPr="00444E35">
        <w:t xml:space="preserve">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207DCB85" w14:textId="0504E105" w:rsidR="00444E35" w:rsidRDefault="0035172E" w:rsidP="00FD6C55">
      <w:pPr>
        <w:spacing w:after="0" w:line="240" w:lineRule="auto"/>
      </w:pPr>
      <w:r w:rsidRPr="003B78C4">
        <w:t xml:space="preserve">Naturale </w:t>
      </w:r>
    </w:p>
    <w:p w14:paraId="55B1396E" w14:textId="77777777" w:rsidR="00D207AD" w:rsidRPr="00D207AD" w:rsidRDefault="00D207AD" w:rsidP="00FD6C55">
      <w:pPr>
        <w:spacing w:after="0" w:line="240" w:lineRule="auto"/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A818291" w14:textId="461594C3" w:rsidR="00444E35" w:rsidRPr="003B78C4" w:rsidRDefault="00BC4A12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8,</w:t>
      </w:r>
      <w:r w:rsidR="00D207BE">
        <w:rPr>
          <w:sz w:val="24"/>
          <w:szCs w:val="24"/>
        </w:rPr>
        <w:t>2x25</w:t>
      </w:r>
      <w:r w:rsidR="002E58D4" w:rsidRPr="003B78C4">
        <w:rPr>
          <w:sz w:val="24"/>
          <w:szCs w:val="24"/>
        </w:rPr>
        <w:t xml:space="preserve"> cm</w:t>
      </w:r>
    </w:p>
    <w:p w14:paraId="4BCBE5C6" w14:textId="77777777" w:rsidR="00D207AD" w:rsidRDefault="00D207AD" w:rsidP="00FD6C55">
      <w:pPr>
        <w:spacing w:after="0" w:line="240" w:lineRule="auto"/>
        <w:rPr>
          <w:sz w:val="24"/>
          <w:szCs w:val="24"/>
        </w:rPr>
      </w:pPr>
    </w:p>
    <w:p w14:paraId="58ABE819" w14:textId="5B93AFCB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F4BFB"/>
    <w:rsid w:val="0050689B"/>
    <w:rsid w:val="00506D9D"/>
    <w:rsid w:val="005216D3"/>
    <w:rsid w:val="005550D8"/>
    <w:rsid w:val="00596252"/>
    <w:rsid w:val="005A3B34"/>
    <w:rsid w:val="005F2EC9"/>
    <w:rsid w:val="00614E5B"/>
    <w:rsid w:val="00677DB6"/>
    <w:rsid w:val="006B48E8"/>
    <w:rsid w:val="006C5F89"/>
    <w:rsid w:val="006D1539"/>
    <w:rsid w:val="006F2443"/>
    <w:rsid w:val="006F27D5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3234A"/>
    <w:rsid w:val="00A71800"/>
    <w:rsid w:val="00A9192E"/>
    <w:rsid w:val="00AE4BE4"/>
    <w:rsid w:val="00AF02C9"/>
    <w:rsid w:val="00B15519"/>
    <w:rsid w:val="00B20BC6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AD"/>
    <w:rsid w:val="00D207BE"/>
    <w:rsid w:val="00D351B7"/>
    <w:rsid w:val="00D73F9E"/>
    <w:rsid w:val="00DC5485"/>
    <w:rsid w:val="00DD3451"/>
    <w:rsid w:val="00E3552F"/>
    <w:rsid w:val="00E53AE3"/>
    <w:rsid w:val="00E9280C"/>
    <w:rsid w:val="00EE0E57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E101B9-7C17-4E9B-AFAF-AB841D274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53</cp:revision>
  <cp:lastPrinted>2025-05-27T05:35:00Z</cp:lastPrinted>
  <dcterms:created xsi:type="dcterms:W3CDTF">2025-05-27T05:18:00Z</dcterms:created>
  <dcterms:modified xsi:type="dcterms:W3CDTF">2025-11-11T12:59:00Z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