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7B01727D" w:rsidR="0050689B" w:rsidRDefault="0035172E" w:rsidP="00FD6C5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Casalgrande Padana </w:t>
      </w:r>
      <w:r w:rsidR="00BA0833">
        <w:rPr>
          <w:b/>
          <w:sz w:val="24"/>
          <w:szCs w:val="24"/>
        </w:rPr>
        <w:t>Lithos</w:t>
      </w:r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E175247" w14:textId="2997BA39" w:rsidR="0035172E" w:rsidRDefault="0035172E" w:rsidP="00FD6C55">
      <w:pPr>
        <w:spacing w:after="0" w:line="240" w:lineRule="auto"/>
        <w:rPr>
          <w:sz w:val="24"/>
          <w:szCs w:val="24"/>
        </w:rPr>
      </w:pPr>
      <w:r w:rsidRPr="530471BB">
        <w:rPr>
          <w:sz w:val="24"/>
          <w:szCs w:val="24"/>
        </w:rPr>
        <w:t xml:space="preserve">Casalgrande Padana </w:t>
      </w:r>
      <w:r w:rsidR="000A4285" w:rsidRPr="530471BB">
        <w:rPr>
          <w:sz w:val="24"/>
          <w:szCs w:val="24"/>
        </w:rPr>
        <w:t>Lithos</w:t>
      </w:r>
      <w:r w:rsidR="00D73F9E" w:rsidRPr="530471BB">
        <w:rPr>
          <w:sz w:val="24"/>
          <w:szCs w:val="24"/>
        </w:rPr>
        <w:t>,</w:t>
      </w:r>
      <w:r w:rsidR="00196A42" w:rsidRPr="530471BB">
        <w:rPr>
          <w:sz w:val="24"/>
          <w:szCs w:val="24"/>
        </w:rPr>
        <w:t xml:space="preserve"> </w:t>
      </w:r>
      <w:r w:rsidR="00F740A9" w:rsidRPr="530471BB">
        <w:rPr>
          <w:sz w:val="24"/>
          <w:szCs w:val="24"/>
        </w:rPr>
        <w:t xml:space="preserve">rektifioitu, </w:t>
      </w:r>
      <w:r w:rsidR="00196A42" w:rsidRPr="530471BB">
        <w:rPr>
          <w:sz w:val="24"/>
          <w:szCs w:val="24"/>
        </w:rPr>
        <w:t>kovaan kulutukseen</w:t>
      </w:r>
      <w:r w:rsidR="00341D6E" w:rsidRPr="530471BB">
        <w:rPr>
          <w:sz w:val="24"/>
          <w:szCs w:val="24"/>
        </w:rPr>
        <w:t xml:space="preserve"> soveltuva,</w:t>
      </w:r>
      <w:r w:rsidR="008A4123" w:rsidRPr="530471BB">
        <w:rPr>
          <w:sz w:val="24"/>
          <w:szCs w:val="24"/>
        </w:rPr>
        <w:t xml:space="preserve"> </w:t>
      </w:r>
      <w:r w:rsidR="006D7E45" w:rsidRPr="530471BB">
        <w:rPr>
          <w:sz w:val="24"/>
          <w:szCs w:val="24"/>
        </w:rPr>
        <w:t xml:space="preserve">täysin sintraantunut </w:t>
      </w:r>
      <w:r w:rsidR="000A4285" w:rsidRPr="530471BB">
        <w:rPr>
          <w:sz w:val="24"/>
          <w:szCs w:val="24"/>
        </w:rPr>
        <w:t>p</w:t>
      </w:r>
      <w:r w:rsidR="008A4123" w:rsidRPr="530471BB">
        <w:rPr>
          <w:sz w:val="24"/>
          <w:szCs w:val="24"/>
        </w:rPr>
        <w:t>orcelanato</w:t>
      </w:r>
      <w:r w:rsidR="000A4285" w:rsidRPr="530471BB">
        <w:rPr>
          <w:sz w:val="24"/>
          <w:szCs w:val="24"/>
        </w:rPr>
        <w:t xml:space="preserve"> </w:t>
      </w:r>
      <w:r w:rsidR="2D552934" w:rsidRPr="530471BB">
        <w:rPr>
          <w:sz w:val="24"/>
          <w:szCs w:val="24"/>
        </w:rPr>
        <w:t>-</w:t>
      </w:r>
      <w:r w:rsidR="000A4285" w:rsidRPr="530471BB">
        <w:rPr>
          <w:sz w:val="24"/>
          <w:szCs w:val="24"/>
        </w:rPr>
        <w:t>runkoine</w:t>
      </w:r>
      <w:r w:rsidR="00196A42" w:rsidRPr="530471BB">
        <w:rPr>
          <w:sz w:val="24"/>
          <w:szCs w:val="24"/>
        </w:rPr>
        <w:t>n keraaminen laatta.</w:t>
      </w:r>
      <w:r w:rsidR="000A4285" w:rsidRPr="530471BB">
        <w:rPr>
          <w:sz w:val="24"/>
          <w:szCs w:val="24"/>
        </w:rPr>
        <w:t xml:space="preserve"> </w:t>
      </w:r>
    </w:p>
    <w:p w14:paraId="484C5D93" w14:textId="1BD8F1DD" w:rsidR="00444E35" w:rsidRPr="00444E35" w:rsidRDefault="00803313" w:rsidP="00FD6C55">
      <w:pPr>
        <w:spacing w:after="0" w:line="240" w:lineRule="auto"/>
      </w:pPr>
      <w:r>
        <w:t>Paksuus</w:t>
      </w:r>
      <w:r w:rsidR="00444E35">
        <w:t xml:space="preserve"> </w:t>
      </w:r>
      <w:r w:rsidR="005F1AAB">
        <w:t>9 mm</w:t>
      </w:r>
      <w:r w:rsidR="000C3F7C">
        <w:t xml:space="preserve">   </w:t>
      </w:r>
      <w:r w:rsidR="0035172E" w:rsidRPr="00444E35">
        <w:t>EN 14411 BIa,</w:t>
      </w:r>
      <w:r w:rsidR="00220CDF">
        <w:t xml:space="preserve"> </w:t>
      </w:r>
      <w:r w:rsidR="0035172E" w:rsidRPr="00444E35">
        <w:t xml:space="preserve">  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13B0A614" w14:textId="21523A80" w:rsidR="00900044" w:rsidRPr="00690073" w:rsidRDefault="00341D6E" w:rsidP="00FD6C55">
      <w:pPr>
        <w:spacing w:after="0" w:line="240" w:lineRule="auto"/>
      </w:pPr>
      <w:r w:rsidRPr="00690073">
        <w:t xml:space="preserve">Naturale </w:t>
      </w:r>
      <w:r w:rsidR="00900044" w:rsidRPr="00690073">
        <w:t>R10</w:t>
      </w:r>
      <w:r w:rsidR="005F6E75" w:rsidRPr="00690073">
        <w:t xml:space="preserve"> Ja B</w:t>
      </w:r>
    </w:p>
    <w:p w14:paraId="114E4238" w14:textId="189AA10F" w:rsidR="0035172E" w:rsidRPr="00690073" w:rsidRDefault="00900044" w:rsidP="00FD6C55">
      <w:pPr>
        <w:spacing w:after="0" w:line="240" w:lineRule="auto"/>
      </w:pPr>
      <w:r w:rsidRPr="00690073">
        <w:t xml:space="preserve">Grip R11 </w:t>
      </w:r>
    </w:p>
    <w:p w14:paraId="0F798054" w14:textId="04EA8C36" w:rsidR="0035172E" w:rsidRPr="00690073" w:rsidRDefault="00900044" w:rsidP="00FD6C55">
      <w:pPr>
        <w:spacing w:after="0" w:line="240" w:lineRule="auto"/>
        <w:rPr>
          <w:sz w:val="24"/>
          <w:szCs w:val="24"/>
        </w:rPr>
      </w:pPr>
      <w:r w:rsidRPr="00690073">
        <w:rPr>
          <w:sz w:val="24"/>
          <w:szCs w:val="24"/>
        </w:rPr>
        <w:t>Satin</w:t>
      </w:r>
    </w:p>
    <w:p w14:paraId="207DCB85" w14:textId="77777777" w:rsidR="00444E35" w:rsidRPr="00690073" w:rsidRDefault="00444E35" w:rsidP="00FD6C55">
      <w:pPr>
        <w:spacing w:after="0" w:line="240" w:lineRule="auto"/>
        <w:rPr>
          <w:sz w:val="24"/>
          <w:szCs w:val="24"/>
        </w:rPr>
      </w:pPr>
    </w:p>
    <w:p w14:paraId="006F9826" w14:textId="604AE6B9" w:rsidR="00444E35" w:rsidRDefault="00444E35" w:rsidP="007C2EB4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Koot:</w:t>
      </w:r>
    </w:p>
    <w:p w14:paraId="032E6D83" w14:textId="16A6FB29" w:rsidR="00F740A9" w:rsidRDefault="00F740A9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30x60 cm</w:t>
      </w:r>
    </w:p>
    <w:p w14:paraId="1378ED29" w14:textId="468B302D" w:rsidR="00F740A9" w:rsidRDefault="00092A1C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60x60 cm</w:t>
      </w:r>
    </w:p>
    <w:p w14:paraId="4D83E1BE" w14:textId="71820CEA" w:rsidR="00092A1C" w:rsidRDefault="00092A1C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90x90 cm</w:t>
      </w:r>
    </w:p>
    <w:p w14:paraId="31D23BC4" w14:textId="3E09B41A" w:rsidR="00092A1C" w:rsidRDefault="00092A1C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60x120 cm</w:t>
      </w:r>
    </w:p>
    <w:p w14:paraId="19E6A3BA" w14:textId="57C31992" w:rsidR="00092A1C" w:rsidRDefault="00092A1C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120x120 cm</w:t>
      </w:r>
    </w:p>
    <w:p w14:paraId="13DF74D2" w14:textId="214E41C8" w:rsidR="00AA65E4" w:rsidRDefault="00AA65E4" w:rsidP="007C2EB4">
      <w:pPr>
        <w:spacing w:after="0" w:line="240" w:lineRule="auto"/>
        <w:rPr>
          <w:sz w:val="24"/>
          <w:szCs w:val="24"/>
        </w:rPr>
      </w:pPr>
      <w:r w:rsidRPr="530471BB">
        <w:rPr>
          <w:sz w:val="24"/>
          <w:szCs w:val="24"/>
        </w:rPr>
        <w:t>120x 278 cm 6</w:t>
      </w:r>
      <w:r w:rsidR="777B1BC2" w:rsidRPr="530471BB">
        <w:rPr>
          <w:sz w:val="24"/>
          <w:szCs w:val="24"/>
        </w:rPr>
        <w:t xml:space="preserve"> </w:t>
      </w:r>
      <w:r w:rsidRPr="530471BB">
        <w:rPr>
          <w:sz w:val="24"/>
          <w:szCs w:val="24"/>
        </w:rPr>
        <w:t>mm</w:t>
      </w:r>
    </w:p>
    <w:p w14:paraId="3CE81136" w14:textId="77777777" w:rsidR="00092A1C" w:rsidRPr="003B78C4" w:rsidRDefault="00092A1C" w:rsidP="007C2EB4">
      <w:pPr>
        <w:spacing w:after="0" w:line="240" w:lineRule="auto"/>
        <w:rPr>
          <w:sz w:val="24"/>
          <w:szCs w:val="24"/>
        </w:rPr>
      </w:pPr>
    </w:p>
    <w:p w14:paraId="58ABE819" w14:textId="7FB325ED" w:rsidR="00304264" w:rsidRDefault="0050689B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FinFlooring Oy, </w:t>
      </w:r>
      <w:hyperlink r:id="rId7" w:history="1">
        <w:r w:rsidRPr="0083421D">
          <w:rPr>
            <w:rStyle w:val="Hyperlink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7090C"/>
    <w:rsid w:val="00073100"/>
    <w:rsid w:val="00092A1C"/>
    <w:rsid w:val="000A4285"/>
    <w:rsid w:val="000C3F7C"/>
    <w:rsid w:val="000E5694"/>
    <w:rsid w:val="00193550"/>
    <w:rsid w:val="00196A42"/>
    <w:rsid w:val="001B48F1"/>
    <w:rsid w:val="001D6E95"/>
    <w:rsid w:val="00220CDF"/>
    <w:rsid w:val="002615A6"/>
    <w:rsid w:val="002B3C02"/>
    <w:rsid w:val="002B45AD"/>
    <w:rsid w:val="002E58D4"/>
    <w:rsid w:val="002F551D"/>
    <w:rsid w:val="00301780"/>
    <w:rsid w:val="00304264"/>
    <w:rsid w:val="0030665A"/>
    <w:rsid w:val="00331FA6"/>
    <w:rsid w:val="00341D6E"/>
    <w:rsid w:val="0035172E"/>
    <w:rsid w:val="00372BDD"/>
    <w:rsid w:val="00374AB8"/>
    <w:rsid w:val="00375A17"/>
    <w:rsid w:val="00394A6B"/>
    <w:rsid w:val="003A794A"/>
    <w:rsid w:val="003B78C4"/>
    <w:rsid w:val="003D5A9A"/>
    <w:rsid w:val="00434770"/>
    <w:rsid w:val="00444E35"/>
    <w:rsid w:val="004566DC"/>
    <w:rsid w:val="00463302"/>
    <w:rsid w:val="004D4FD9"/>
    <w:rsid w:val="004F4BFB"/>
    <w:rsid w:val="0050689B"/>
    <w:rsid w:val="005216D3"/>
    <w:rsid w:val="005550D8"/>
    <w:rsid w:val="005A3B34"/>
    <w:rsid w:val="005F1AAB"/>
    <w:rsid w:val="005F6E75"/>
    <w:rsid w:val="00614E5B"/>
    <w:rsid w:val="00690073"/>
    <w:rsid w:val="006B48E8"/>
    <w:rsid w:val="006C5F89"/>
    <w:rsid w:val="006D1539"/>
    <w:rsid w:val="006D7E45"/>
    <w:rsid w:val="006F2443"/>
    <w:rsid w:val="007A08B3"/>
    <w:rsid w:val="007C2EB4"/>
    <w:rsid w:val="007E7DC2"/>
    <w:rsid w:val="00803313"/>
    <w:rsid w:val="0083421D"/>
    <w:rsid w:val="00834368"/>
    <w:rsid w:val="00861ADE"/>
    <w:rsid w:val="00887579"/>
    <w:rsid w:val="008A4123"/>
    <w:rsid w:val="008C2CE5"/>
    <w:rsid w:val="008D1DCB"/>
    <w:rsid w:val="008E0A2A"/>
    <w:rsid w:val="00900044"/>
    <w:rsid w:val="00982CA4"/>
    <w:rsid w:val="009A014B"/>
    <w:rsid w:val="009C6FC2"/>
    <w:rsid w:val="00A3234A"/>
    <w:rsid w:val="00A71800"/>
    <w:rsid w:val="00A9192E"/>
    <w:rsid w:val="00AA65E4"/>
    <w:rsid w:val="00AE4BE4"/>
    <w:rsid w:val="00AF02C9"/>
    <w:rsid w:val="00B15519"/>
    <w:rsid w:val="00B20BC6"/>
    <w:rsid w:val="00BA0833"/>
    <w:rsid w:val="00BF338A"/>
    <w:rsid w:val="00C807FF"/>
    <w:rsid w:val="00CB43C7"/>
    <w:rsid w:val="00CC4831"/>
    <w:rsid w:val="00CD41A8"/>
    <w:rsid w:val="00D20039"/>
    <w:rsid w:val="00D30301"/>
    <w:rsid w:val="00D351B7"/>
    <w:rsid w:val="00D73F9E"/>
    <w:rsid w:val="00DC5485"/>
    <w:rsid w:val="00DD3451"/>
    <w:rsid w:val="00E3552F"/>
    <w:rsid w:val="00E53AE3"/>
    <w:rsid w:val="00E9280C"/>
    <w:rsid w:val="00EB1DE4"/>
    <w:rsid w:val="00EE44B1"/>
    <w:rsid w:val="00EF2FF6"/>
    <w:rsid w:val="00F16B43"/>
    <w:rsid w:val="00F35DDE"/>
    <w:rsid w:val="00F463B3"/>
    <w:rsid w:val="00F740A9"/>
    <w:rsid w:val="00FA5830"/>
    <w:rsid w:val="00FA6E92"/>
    <w:rsid w:val="00FB7DB3"/>
    <w:rsid w:val="00FC1061"/>
    <w:rsid w:val="00FD2A13"/>
    <w:rsid w:val="00FD6C55"/>
    <w:rsid w:val="00FE69AB"/>
    <w:rsid w:val="00FF59D6"/>
    <w:rsid w:val="1AC0148C"/>
    <w:rsid w:val="2D552934"/>
    <w:rsid w:val="530471BB"/>
    <w:rsid w:val="777B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4A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4A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A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68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636</Characters>
  <Application>Microsoft Office Word</Application>
  <DocSecurity>4</DocSecurity>
  <Lines>16</Lines>
  <Paragraphs>3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1</cp:revision>
  <cp:lastPrinted>2025-05-26T19:35:00Z</cp:lastPrinted>
  <dcterms:created xsi:type="dcterms:W3CDTF">2025-05-26T19:18:00Z</dcterms:created>
  <dcterms:modified xsi:type="dcterms:W3CDTF">2025-07-21T09:47:00Z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