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B4DADC3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r w:rsidR="0073308B">
        <w:rPr>
          <w:b/>
          <w:sz w:val="24"/>
          <w:szCs w:val="24"/>
        </w:rPr>
        <w:t xml:space="preserve">Era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534F712" w14:textId="2992096F" w:rsidR="0067769F" w:rsidRDefault="0035172E" w:rsidP="0067769F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r w:rsidR="0073308B">
        <w:rPr>
          <w:sz w:val="24"/>
          <w:szCs w:val="24"/>
        </w:rPr>
        <w:t>Era</w:t>
      </w:r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>rektifioitu,</w:t>
      </w:r>
      <w:r w:rsidR="000A4285" w:rsidRPr="530471BB">
        <w:rPr>
          <w:sz w:val="24"/>
          <w:szCs w:val="24"/>
        </w:rPr>
        <w:t xml:space="preserve"> </w:t>
      </w:r>
      <w:r w:rsidR="0067769F">
        <w:rPr>
          <w:sz w:val="24"/>
          <w:szCs w:val="24"/>
        </w:rPr>
        <w:t>runkovärjätty keraaminen laatta kovaan kulutukseen.</w:t>
      </w:r>
    </w:p>
    <w:p w14:paraId="0E175247" w14:textId="1BF736F9" w:rsidR="0035172E" w:rsidRDefault="0035172E" w:rsidP="00FD6C55">
      <w:pPr>
        <w:spacing w:after="0" w:line="240" w:lineRule="auto"/>
        <w:rPr>
          <w:sz w:val="24"/>
          <w:szCs w:val="24"/>
        </w:rPr>
      </w:pPr>
    </w:p>
    <w:p w14:paraId="484C5D93" w14:textId="1BD8F1DD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9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21523A80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Ja B</w:t>
      </w:r>
    </w:p>
    <w:p w14:paraId="68EDDFBF" w14:textId="1919EAA6" w:rsidR="002903BB" w:rsidRPr="002903BB" w:rsidRDefault="00900044" w:rsidP="00FD6C55">
      <w:pPr>
        <w:spacing w:after="0" w:line="240" w:lineRule="auto"/>
      </w:pPr>
      <w:proofErr w:type="spellStart"/>
      <w:r w:rsidRPr="00690073">
        <w:t>Grip</w:t>
      </w:r>
      <w:proofErr w:type="spellEnd"/>
      <w:r w:rsidRPr="00690073">
        <w:t xml:space="preserve"> R11</w:t>
      </w:r>
    </w:p>
    <w:p w14:paraId="207DCB85" w14:textId="77777777" w:rsidR="00444E35" w:rsidRPr="00690073" w:rsidRDefault="00444E35" w:rsidP="00FD6C55">
      <w:pPr>
        <w:spacing w:after="0" w:line="240" w:lineRule="auto"/>
        <w:rPr>
          <w:sz w:val="24"/>
          <w:szCs w:val="24"/>
        </w:rPr>
      </w:pPr>
    </w:p>
    <w:p w14:paraId="006F9826" w14:textId="604AE6B9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16A6FB29" w:rsidR="00F740A9" w:rsidRDefault="00F740A9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1378ED29" w14:textId="3C168BB1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  <w:r w:rsidR="00D55310">
        <w:rPr>
          <w:sz w:val="24"/>
          <w:szCs w:val="24"/>
        </w:rPr>
        <w:t xml:space="preserve"> saatavilla myös 20 mm</w:t>
      </w:r>
    </w:p>
    <w:p w14:paraId="31D23BC4" w14:textId="3260868D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D55310">
        <w:rPr>
          <w:sz w:val="24"/>
          <w:szCs w:val="24"/>
        </w:rPr>
        <w:t xml:space="preserve"> saatavilla myös 20 mm</w:t>
      </w:r>
    </w:p>
    <w:p w14:paraId="19E6A3BA" w14:textId="57C31992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13DF74D2" w14:textId="214E41C8" w:rsidR="00AA65E4" w:rsidRDefault="00AA65E4" w:rsidP="007C2EB4">
      <w:pPr>
        <w:spacing w:after="0" w:line="240" w:lineRule="auto"/>
        <w:rPr>
          <w:sz w:val="24"/>
          <w:szCs w:val="24"/>
        </w:rPr>
      </w:pPr>
      <w:r w:rsidRPr="530471BB">
        <w:rPr>
          <w:sz w:val="24"/>
          <w:szCs w:val="24"/>
        </w:rPr>
        <w:t>120x 278 cm 6</w:t>
      </w:r>
      <w:r w:rsidR="777B1BC2" w:rsidRPr="530471BB">
        <w:rPr>
          <w:sz w:val="24"/>
          <w:szCs w:val="24"/>
        </w:rPr>
        <w:t xml:space="preserve"> </w:t>
      </w:r>
      <w:r w:rsidRPr="530471BB">
        <w:rPr>
          <w:sz w:val="24"/>
          <w:szCs w:val="24"/>
        </w:rPr>
        <w:t>mm</w:t>
      </w:r>
    </w:p>
    <w:p w14:paraId="3CE81136" w14:textId="77777777" w:rsidR="00092A1C" w:rsidRPr="003B78C4" w:rsidRDefault="00092A1C" w:rsidP="007C2EB4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93550"/>
    <w:rsid w:val="00196A42"/>
    <w:rsid w:val="001B48F1"/>
    <w:rsid w:val="001D6E95"/>
    <w:rsid w:val="00220CDF"/>
    <w:rsid w:val="002615A6"/>
    <w:rsid w:val="002903BB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3E0B7C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5F1AAB"/>
    <w:rsid w:val="005F6E75"/>
    <w:rsid w:val="00614E5B"/>
    <w:rsid w:val="0067769F"/>
    <w:rsid w:val="00690073"/>
    <w:rsid w:val="006B48E8"/>
    <w:rsid w:val="006C5F89"/>
    <w:rsid w:val="006D1539"/>
    <w:rsid w:val="006D7E45"/>
    <w:rsid w:val="006F2443"/>
    <w:rsid w:val="0073308B"/>
    <w:rsid w:val="007A08B3"/>
    <w:rsid w:val="007C2EB4"/>
    <w:rsid w:val="007E7DC2"/>
    <w:rsid w:val="00803313"/>
    <w:rsid w:val="0083421D"/>
    <w:rsid w:val="0083436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A3234A"/>
    <w:rsid w:val="00A71800"/>
    <w:rsid w:val="00A9192E"/>
    <w:rsid w:val="00AA65E4"/>
    <w:rsid w:val="00AE4BE4"/>
    <w:rsid w:val="00AF02C9"/>
    <w:rsid w:val="00B15519"/>
    <w:rsid w:val="00B20BC6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55310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A4692619-E62E-4300-B6C4-D33C450AF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622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</cp:revision>
  <cp:lastPrinted>2025-05-26T19:35:00Z</cp:lastPrinted>
  <dcterms:created xsi:type="dcterms:W3CDTF">2025-05-26T19:18:00Z</dcterms:created>
  <dcterms:modified xsi:type="dcterms:W3CDTF">2025-11-18T07:51:00Z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