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54088214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 w:rsidR="00D1511E">
        <w:rPr>
          <w:b/>
          <w:sz w:val="24"/>
          <w:szCs w:val="24"/>
        </w:rPr>
        <w:t xml:space="preserve"> </w:t>
      </w:r>
      <w:r w:rsidR="00A63633">
        <w:rPr>
          <w:b/>
          <w:sz w:val="24"/>
          <w:szCs w:val="24"/>
        </w:rPr>
        <w:t>English</w:t>
      </w:r>
      <w:r w:rsidR="0031252F">
        <w:rPr>
          <w:b/>
          <w:sz w:val="24"/>
          <w:szCs w:val="24"/>
        </w:rPr>
        <w:t xml:space="preserve"> Wood</w:t>
      </w:r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04167734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r w:rsidR="00A63633">
        <w:rPr>
          <w:sz w:val="24"/>
          <w:szCs w:val="24"/>
        </w:rPr>
        <w:t>English</w:t>
      </w:r>
      <w:r w:rsidR="0031252F">
        <w:rPr>
          <w:sz w:val="24"/>
          <w:szCs w:val="24"/>
        </w:rPr>
        <w:t xml:space="preserve"> Wood</w:t>
      </w:r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 w:rsidR="004E1BB5">
        <w:rPr>
          <w:sz w:val="24"/>
          <w:szCs w:val="24"/>
        </w:rPr>
        <w:t>runkovärjätty</w:t>
      </w:r>
      <w:r>
        <w:rPr>
          <w:sz w:val="24"/>
          <w:szCs w:val="24"/>
        </w:rPr>
        <w:t xml:space="preserve"> keraaminen laatta kovaan kulutukseen.</w:t>
      </w:r>
    </w:p>
    <w:p w14:paraId="484C5D93" w14:textId="6EA3599F" w:rsidR="00444E35" w:rsidRPr="00444E35" w:rsidRDefault="00C511AE" w:rsidP="00FD6C55">
      <w:pPr>
        <w:spacing w:after="0" w:line="240" w:lineRule="auto"/>
      </w:pPr>
      <w:r>
        <w:t>Paksuus</w:t>
      </w:r>
      <w:r w:rsidR="00444E35">
        <w:t xml:space="preserve"> 9,</w:t>
      </w:r>
      <w:r w:rsidR="003B43A0">
        <w:t xml:space="preserve">0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 </w:t>
      </w:r>
      <w:r w:rsidR="005F2EC9">
        <w:t>,</w:t>
      </w:r>
      <w:proofErr w:type="gramEnd"/>
      <w:r w:rsidR="005F2EC9">
        <w:t xml:space="preserve"> </w:t>
      </w:r>
      <w:r w:rsidR="0035172E" w:rsidRPr="00444E35">
        <w:t xml:space="preserve">EN ISO 10545-3 </w:t>
      </w:r>
      <w:proofErr w:type="gramStart"/>
      <w:r w:rsidR="0035172E" w:rsidRPr="00444E35">
        <w:t>≤</w:t>
      </w:r>
      <w:r w:rsidR="005F2EC9">
        <w:t xml:space="preserve"> </w:t>
      </w:r>
      <w:r w:rsidR="0035172E" w:rsidRPr="00444E35">
        <w:t xml:space="preserve"> 0</w:t>
      </w:r>
      <w:proofErr w:type="gramEnd"/>
      <w:r w:rsidR="0035172E" w:rsidRPr="00444E35">
        <w:t xml:space="preserve">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10078C4C" w14:textId="63C7D5EB" w:rsidR="00CF28F5" w:rsidRDefault="00CF28F5" w:rsidP="00FD6C55">
      <w:pPr>
        <w:spacing w:after="0" w:line="240" w:lineRule="auto"/>
      </w:pPr>
      <w:r>
        <w:t>Naturale R</w:t>
      </w:r>
      <w:r w:rsidR="00B30F26">
        <w:t>10 ja B</w:t>
      </w:r>
    </w:p>
    <w:p w14:paraId="31861AB3" w14:textId="0AB655D5" w:rsidR="00444E35" w:rsidRDefault="00A26E75" w:rsidP="00FD6C55">
      <w:pPr>
        <w:spacing w:after="0" w:line="240" w:lineRule="auto"/>
      </w:pPr>
      <w:proofErr w:type="spellStart"/>
      <w:r>
        <w:t>Grip</w:t>
      </w:r>
      <w:proofErr w:type="spellEnd"/>
      <w:r w:rsidR="0035172E" w:rsidRPr="003B78C4">
        <w:t xml:space="preserve"> R1</w:t>
      </w:r>
      <w:r w:rsidR="00D97337">
        <w:t>1</w:t>
      </w:r>
      <w:r w:rsidR="00A9192E" w:rsidRPr="003B78C4">
        <w:t xml:space="preserve"> ja </w:t>
      </w:r>
      <w:r w:rsidR="00444E35" w:rsidRPr="003B78C4">
        <w:t>B</w:t>
      </w:r>
    </w:p>
    <w:p w14:paraId="207DCB85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0974E8CF" w14:textId="5FBFD05D" w:rsidR="009F26B6" w:rsidRDefault="009F26B6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20x120 cm</w:t>
      </w:r>
    </w:p>
    <w:p w14:paraId="6C2A2F64" w14:textId="3E713DE8" w:rsidR="009F26B6" w:rsidRDefault="00CF28F5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 cm</w:t>
      </w:r>
    </w:p>
    <w:p w14:paraId="36D66B62" w14:textId="77777777" w:rsidR="0028047A" w:rsidRDefault="0028047A" w:rsidP="00FD6C55">
      <w:pPr>
        <w:spacing w:after="0" w:line="240" w:lineRule="auto"/>
        <w:rPr>
          <w:sz w:val="24"/>
          <w:szCs w:val="24"/>
        </w:rPr>
      </w:pPr>
    </w:p>
    <w:p w14:paraId="58ABE819" w14:textId="4C24B23B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D7EB3"/>
    <w:rsid w:val="000E5694"/>
    <w:rsid w:val="0016290C"/>
    <w:rsid w:val="00193550"/>
    <w:rsid w:val="001B48F1"/>
    <w:rsid w:val="001C73E3"/>
    <w:rsid w:val="001D6E95"/>
    <w:rsid w:val="0028047A"/>
    <w:rsid w:val="002A5506"/>
    <w:rsid w:val="002E58D4"/>
    <w:rsid w:val="00301780"/>
    <w:rsid w:val="00304264"/>
    <w:rsid w:val="0030665A"/>
    <w:rsid w:val="0031252F"/>
    <w:rsid w:val="00331FA6"/>
    <w:rsid w:val="0035172E"/>
    <w:rsid w:val="003532C3"/>
    <w:rsid w:val="00372BDD"/>
    <w:rsid w:val="00374AB8"/>
    <w:rsid w:val="00394A6B"/>
    <w:rsid w:val="003A794A"/>
    <w:rsid w:val="003B43A0"/>
    <w:rsid w:val="003B78C4"/>
    <w:rsid w:val="00435D7A"/>
    <w:rsid w:val="00444E35"/>
    <w:rsid w:val="004566DC"/>
    <w:rsid w:val="00463302"/>
    <w:rsid w:val="004D4FD9"/>
    <w:rsid w:val="004E1BB5"/>
    <w:rsid w:val="004F4BFB"/>
    <w:rsid w:val="0050689B"/>
    <w:rsid w:val="005216D3"/>
    <w:rsid w:val="005550D8"/>
    <w:rsid w:val="00596252"/>
    <w:rsid w:val="005A3B34"/>
    <w:rsid w:val="005C7402"/>
    <w:rsid w:val="005D1400"/>
    <w:rsid w:val="005E2407"/>
    <w:rsid w:val="005F2EC9"/>
    <w:rsid w:val="00614E5B"/>
    <w:rsid w:val="00677DB6"/>
    <w:rsid w:val="006A61E9"/>
    <w:rsid w:val="006B48E8"/>
    <w:rsid w:val="006C5F89"/>
    <w:rsid w:val="006D1539"/>
    <w:rsid w:val="006F2443"/>
    <w:rsid w:val="007A08B3"/>
    <w:rsid w:val="007E7DC2"/>
    <w:rsid w:val="0083421D"/>
    <w:rsid w:val="00834368"/>
    <w:rsid w:val="00861ADE"/>
    <w:rsid w:val="00887579"/>
    <w:rsid w:val="008C2CE5"/>
    <w:rsid w:val="008D1DCB"/>
    <w:rsid w:val="008F3751"/>
    <w:rsid w:val="00982CA4"/>
    <w:rsid w:val="009C6FC2"/>
    <w:rsid w:val="009F26B6"/>
    <w:rsid w:val="00A203FE"/>
    <w:rsid w:val="00A26E75"/>
    <w:rsid w:val="00A3234A"/>
    <w:rsid w:val="00A63633"/>
    <w:rsid w:val="00A71800"/>
    <w:rsid w:val="00A9192E"/>
    <w:rsid w:val="00AE4BE4"/>
    <w:rsid w:val="00AF02C9"/>
    <w:rsid w:val="00B15519"/>
    <w:rsid w:val="00B20BC6"/>
    <w:rsid w:val="00B30F26"/>
    <w:rsid w:val="00B63F47"/>
    <w:rsid w:val="00B96014"/>
    <w:rsid w:val="00BC1EDB"/>
    <w:rsid w:val="00BC4A12"/>
    <w:rsid w:val="00C34D84"/>
    <w:rsid w:val="00C511AE"/>
    <w:rsid w:val="00C807FF"/>
    <w:rsid w:val="00CB43C7"/>
    <w:rsid w:val="00CC4831"/>
    <w:rsid w:val="00CD41A8"/>
    <w:rsid w:val="00CF28F5"/>
    <w:rsid w:val="00D1511E"/>
    <w:rsid w:val="00D20039"/>
    <w:rsid w:val="00D207BE"/>
    <w:rsid w:val="00D351B7"/>
    <w:rsid w:val="00D73F9E"/>
    <w:rsid w:val="00D97337"/>
    <w:rsid w:val="00DA0A9D"/>
    <w:rsid w:val="00DC5485"/>
    <w:rsid w:val="00DD1EF8"/>
    <w:rsid w:val="00DD3451"/>
    <w:rsid w:val="00E3552F"/>
    <w:rsid w:val="00E53AE3"/>
    <w:rsid w:val="00E9280C"/>
    <w:rsid w:val="00F16B43"/>
    <w:rsid w:val="00F35DDE"/>
    <w:rsid w:val="00F463B3"/>
    <w:rsid w:val="00F578D7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4389ccf381d320fd533cde626c3f310c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ba9a8d943d041f93251e3bcd1d3a3c69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21C541-2F19-40FA-9A53-927C7C66C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78</cp:revision>
  <cp:lastPrinted>2025-05-27T05:35:00Z</cp:lastPrinted>
  <dcterms:created xsi:type="dcterms:W3CDTF">2025-05-27T05:18:00Z</dcterms:created>
  <dcterms:modified xsi:type="dcterms:W3CDTF">2025-11-03T12:32:00Z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