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65C6E55D" w:rsidR="0050689B" w:rsidRPr="00E53EA9" w:rsidRDefault="008E3480" w:rsidP="008E3480">
      <w:pPr>
        <w:spacing w:after="0" w:line="240" w:lineRule="auto"/>
        <w:ind w:left="1304" w:hanging="1304"/>
        <w:rPr>
          <w:b/>
        </w:rPr>
      </w:pPr>
      <w:proofErr w:type="spellStart"/>
      <w:r w:rsidRPr="00E36239">
        <w:rPr>
          <w:b/>
          <w:bCs/>
        </w:rPr>
        <w:t>Tapibel</w:t>
      </w:r>
      <w:proofErr w:type="spellEnd"/>
      <w:r w:rsidRPr="00E36239">
        <w:rPr>
          <w:b/>
          <w:bCs/>
        </w:rPr>
        <w:t xml:space="preserve"> </w:t>
      </w:r>
      <w:proofErr w:type="spellStart"/>
      <w:r w:rsidR="009A0C0A">
        <w:rPr>
          <w:b/>
          <w:bCs/>
        </w:rPr>
        <w:t>Elemental</w:t>
      </w:r>
      <w:proofErr w:type="spellEnd"/>
      <w:r w:rsidRPr="00E36239">
        <w:rPr>
          <w:b/>
          <w:bCs/>
        </w:rPr>
        <w:t xml:space="preserve"> </w:t>
      </w:r>
      <w:r w:rsidR="00E53EA9">
        <w:rPr>
          <w:b/>
          <w:bCs/>
        </w:rPr>
        <w:t>kokolattiamatto</w:t>
      </w:r>
      <w:r w:rsidR="0050689B" w:rsidRPr="00E36239">
        <w:rPr>
          <w:b/>
          <w:bCs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7CDD0A7" w14:textId="779253D9" w:rsidR="00E36239" w:rsidRPr="00FC338C" w:rsidRDefault="00403203" w:rsidP="3F64BA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Tapibel</w:t>
      </w:r>
      <w:proofErr w:type="spellEnd"/>
      <w:r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1E4755">
        <w:rPr>
          <w:rFonts w:ascii="Times New Roman" w:eastAsia="Times New Roman" w:hAnsi="Times New Roman" w:cs="Times New Roman"/>
          <w:sz w:val="24"/>
          <w:szCs w:val="24"/>
          <w:lang w:eastAsia="fi-FI"/>
        </w:rPr>
        <w:t>Elemental</w:t>
      </w:r>
      <w:proofErr w:type="spellEnd"/>
      <w:r w:rsidR="00011580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57021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kokolattiamatto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4</w:t>
      </w:r>
      <w:r w:rsidR="2F4B81E2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DC400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m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Paksuus </w:t>
      </w:r>
      <w:r w:rsidR="00E35AEA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5,</w:t>
      </w:r>
      <w:r w:rsidR="00663094">
        <w:rPr>
          <w:rFonts w:ascii="Times New Roman" w:eastAsia="Times New Roman" w:hAnsi="Times New Roman" w:cs="Times New Roman"/>
          <w:sz w:val="24"/>
          <w:szCs w:val="24"/>
          <w:lang w:eastAsia="fi-FI"/>
        </w:rPr>
        <w:t>7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</w:t>
      </w:r>
      <w:r w:rsidR="00663094">
        <w:rPr>
          <w:rFonts w:ascii="Times New Roman" w:eastAsia="Times New Roman" w:hAnsi="Times New Roman" w:cs="Times New Roman"/>
          <w:sz w:val="24"/>
          <w:szCs w:val="24"/>
          <w:lang w:eastAsia="fi-FI"/>
        </w:rPr>
        <w:t>4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663094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strukturoitu 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umpisilmukkainen läpivärjätty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ä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polyamidilanka</w:t>
      </w:r>
      <w:r w:rsidR="002151DD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FB5C1C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(nylon 6)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, </w:t>
      </w:r>
      <w:r w:rsidR="00A6612F">
        <w:rPr>
          <w:rFonts w:ascii="Times New Roman" w:eastAsia="Times New Roman" w:hAnsi="Times New Roman" w:cs="Times New Roman"/>
          <w:sz w:val="24"/>
          <w:szCs w:val="24"/>
          <w:lang w:eastAsia="fi-FI"/>
        </w:rPr>
        <w:t>6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50 g / m2, käyttöluokka 3</w:t>
      </w:r>
      <w:r w:rsidR="00A6612F">
        <w:rPr>
          <w:rFonts w:ascii="Times New Roman" w:eastAsia="Times New Roman" w:hAnsi="Times New Roman" w:cs="Times New Roman"/>
          <w:sz w:val="24"/>
          <w:szCs w:val="24"/>
          <w:lang w:eastAsia="fi-FI"/>
        </w:rPr>
        <w:t>2</w:t>
      </w:r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.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Action </w:t>
      </w:r>
      <w:proofErr w:type="spellStart"/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backing</w:t>
      </w:r>
      <w:proofErr w:type="spellEnd"/>
      <w:r w:rsidR="4080D245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–</w:t>
      </w:r>
      <w:r w:rsidR="00916B76" w:rsidRPr="3F64BA72">
        <w:rPr>
          <w:rFonts w:ascii="Times New Roman" w:eastAsia="Times New Roman" w:hAnsi="Times New Roman" w:cs="Times New Roman"/>
          <w:sz w:val="24"/>
          <w:szCs w:val="24"/>
          <w:lang w:eastAsia="fi-FI"/>
        </w:rPr>
        <w:t>pohja.</w:t>
      </w:r>
      <w:r w:rsidR="009A0C0A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M1-luokiteltu.</w:t>
      </w:r>
    </w:p>
    <w:p w14:paraId="58ABE819" w14:textId="5BFC3F8F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15C8C"/>
    <w:rsid w:val="0007090C"/>
    <w:rsid w:val="00072E18"/>
    <w:rsid w:val="00094FF4"/>
    <w:rsid w:val="000B3E4A"/>
    <w:rsid w:val="000E5694"/>
    <w:rsid w:val="001049DB"/>
    <w:rsid w:val="0015386F"/>
    <w:rsid w:val="001D0A8C"/>
    <w:rsid w:val="001D6E95"/>
    <w:rsid w:val="001E4755"/>
    <w:rsid w:val="002151DD"/>
    <w:rsid w:val="002A312D"/>
    <w:rsid w:val="00301780"/>
    <w:rsid w:val="00304262"/>
    <w:rsid w:val="00304264"/>
    <w:rsid w:val="0030665A"/>
    <w:rsid w:val="003102C8"/>
    <w:rsid w:val="00372BDD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2BBE"/>
    <w:rsid w:val="006073EA"/>
    <w:rsid w:val="00614E5B"/>
    <w:rsid w:val="00662BAA"/>
    <w:rsid w:val="00663094"/>
    <w:rsid w:val="00680A8D"/>
    <w:rsid w:val="006C1342"/>
    <w:rsid w:val="006C5F89"/>
    <w:rsid w:val="006D1539"/>
    <w:rsid w:val="006F2443"/>
    <w:rsid w:val="0077704E"/>
    <w:rsid w:val="007A659A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16B76"/>
    <w:rsid w:val="00982CA4"/>
    <w:rsid w:val="009A0C0A"/>
    <w:rsid w:val="009B17A0"/>
    <w:rsid w:val="009C6FC2"/>
    <w:rsid w:val="00A36BDE"/>
    <w:rsid w:val="00A45CDE"/>
    <w:rsid w:val="00A6612F"/>
    <w:rsid w:val="00A71800"/>
    <w:rsid w:val="00AC4C2B"/>
    <w:rsid w:val="00B01B95"/>
    <w:rsid w:val="00B20BC6"/>
    <w:rsid w:val="00B53CC5"/>
    <w:rsid w:val="00B96D2A"/>
    <w:rsid w:val="00C10B18"/>
    <w:rsid w:val="00C51F23"/>
    <w:rsid w:val="00C56F6C"/>
    <w:rsid w:val="00C8064F"/>
    <w:rsid w:val="00C807FF"/>
    <w:rsid w:val="00CB238C"/>
    <w:rsid w:val="00CC6F27"/>
    <w:rsid w:val="00D12977"/>
    <w:rsid w:val="00D20039"/>
    <w:rsid w:val="00D57021"/>
    <w:rsid w:val="00D73F9E"/>
    <w:rsid w:val="00DC4005"/>
    <w:rsid w:val="00E30002"/>
    <w:rsid w:val="00E3552F"/>
    <w:rsid w:val="00E35AEA"/>
    <w:rsid w:val="00E36239"/>
    <w:rsid w:val="00E53EA9"/>
    <w:rsid w:val="00EE25A3"/>
    <w:rsid w:val="00F35DDE"/>
    <w:rsid w:val="00FA6E92"/>
    <w:rsid w:val="00FB5C1C"/>
    <w:rsid w:val="00FC1061"/>
    <w:rsid w:val="00FD0B33"/>
    <w:rsid w:val="00FD2A13"/>
    <w:rsid w:val="00FD6C55"/>
    <w:rsid w:val="00FE69AB"/>
    <w:rsid w:val="00FF30E9"/>
    <w:rsid w:val="0E882DCB"/>
    <w:rsid w:val="2F4B81E2"/>
    <w:rsid w:val="3F64BA72"/>
    <w:rsid w:val="4080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2509F"/>
  <w15:chartTrackingRefBased/>
  <w15:docId w15:val="{7E365361-8A34-994C-AF6F-101B827A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551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7</cp:revision>
  <dcterms:created xsi:type="dcterms:W3CDTF">2025-09-24T11:16:00Z</dcterms:created>
  <dcterms:modified xsi:type="dcterms:W3CDTF">2025-09-24T11:20:00Z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