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E7F2DA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31252F">
        <w:rPr>
          <w:b/>
          <w:sz w:val="24"/>
          <w:szCs w:val="24"/>
        </w:rPr>
        <w:t>Country Wood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196D2F86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31252F">
        <w:rPr>
          <w:sz w:val="24"/>
          <w:szCs w:val="24"/>
        </w:rPr>
        <w:t>Country Wood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0F6BD8D" w:rsidR="00444E35" w:rsidRDefault="00A26E75" w:rsidP="00FD6C55">
      <w:pPr>
        <w:spacing w:after="0" w:line="240" w:lineRule="auto"/>
      </w:pPr>
      <w:proofErr w:type="spellStart"/>
      <w:r>
        <w:t>Grip</w:t>
      </w:r>
      <w:proofErr w:type="spellEnd"/>
      <w:r w:rsidR="0035172E" w:rsidRPr="003B78C4">
        <w:t xml:space="preserve"> R1</w:t>
      </w:r>
      <w:r w:rsidR="00D97337">
        <w:t>1</w:t>
      </w:r>
      <w:r w:rsidR="00A9192E" w:rsidRPr="003B78C4">
        <w:t xml:space="preserve"> ja </w:t>
      </w:r>
      <w:r w:rsidR="00444E35" w:rsidRPr="003B78C4">
        <w:t>B</w:t>
      </w:r>
    </w:p>
    <w:p w14:paraId="7AE1ECF1" w14:textId="4B5D2FFF" w:rsidR="00D97337" w:rsidRDefault="00A26E75" w:rsidP="00FD6C55">
      <w:pPr>
        <w:spacing w:after="0" w:line="240" w:lineRule="auto"/>
      </w:pPr>
      <w:proofErr w:type="spellStart"/>
      <w:r>
        <w:t>Lappata</w:t>
      </w:r>
      <w:proofErr w:type="spellEnd"/>
    </w:p>
    <w:p w14:paraId="1C783382" w14:textId="44492B14" w:rsidR="00A26E75" w:rsidRPr="003B78C4" w:rsidRDefault="00A26E75" w:rsidP="00FD6C55">
      <w:pPr>
        <w:spacing w:after="0" w:line="240" w:lineRule="auto"/>
      </w:pPr>
      <w:proofErr w:type="spellStart"/>
      <w:r>
        <w:t>Satin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974E8CF" w14:textId="5FBFD05D" w:rsidR="009F26B6" w:rsidRDefault="009F26B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 cm</w:t>
      </w:r>
    </w:p>
    <w:p w14:paraId="6C2A2F64" w14:textId="77777777" w:rsidR="009F26B6" w:rsidRPr="003B78C4" w:rsidRDefault="009F26B6" w:rsidP="00FD6C55">
      <w:pPr>
        <w:spacing w:after="0" w:line="240" w:lineRule="auto"/>
        <w:rPr>
          <w:sz w:val="24"/>
          <w:szCs w:val="24"/>
        </w:rPr>
      </w:pPr>
    </w:p>
    <w:p w14:paraId="04573641" w14:textId="06BC27DB" w:rsidR="00444E35" w:rsidRPr="003B78C4" w:rsidRDefault="0028047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</w:t>
      </w:r>
      <w:r w:rsidR="00444E35" w:rsidRPr="003B78C4">
        <w:rPr>
          <w:sz w:val="24"/>
          <w:szCs w:val="24"/>
        </w:rPr>
        <w:t>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2E995A29" w14:textId="77777777" w:rsidR="0028047A" w:rsidRDefault="0028047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</w:t>
      </w:r>
      <w:r w:rsidR="00444E35" w:rsidRPr="003B78C4">
        <w:rPr>
          <w:sz w:val="24"/>
          <w:szCs w:val="24"/>
        </w:rPr>
        <w:t>x</w:t>
      </w:r>
      <w:r>
        <w:rPr>
          <w:sz w:val="24"/>
          <w:szCs w:val="24"/>
        </w:rPr>
        <w:t>9</w:t>
      </w:r>
      <w:r w:rsidR="00444E35" w:rsidRPr="003B78C4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1252F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9F26B6"/>
    <w:rsid w:val="00A203FE"/>
    <w:rsid w:val="00A26E75"/>
    <w:rsid w:val="00A3234A"/>
    <w:rsid w:val="00A71800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74</cp:revision>
  <cp:lastPrinted>2025-05-27T05:35:00Z</cp:lastPrinted>
  <dcterms:created xsi:type="dcterms:W3CDTF">2025-05-27T05:18:00Z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