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33A74F1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4D30CC">
        <w:rPr>
          <w:b/>
          <w:bCs/>
        </w:rPr>
        <w:t>Belfor</w:t>
      </w:r>
      <w:proofErr w:type="spellEnd"/>
      <w:r w:rsidR="004D30CC">
        <w:rPr>
          <w:b/>
          <w:bCs/>
        </w:rPr>
        <w:t xml:space="preserve"> SDN </w:t>
      </w:r>
      <w:proofErr w:type="spellStart"/>
      <w:proofErr w:type="gramStart"/>
      <w:r w:rsidR="004D30CC">
        <w:rPr>
          <w:b/>
          <w:bCs/>
        </w:rPr>
        <w:t>Luxe</w:t>
      </w:r>
      <w:proofErr w:type="spellEnd"/>
      <w:r w:rsidRPr="00E36239">
        <w:rPr>
          <w:b/>
          <w:bCs/>
        </w:rPr>
        <w:t xml:space="preserve"> </w:t>
      </w:r>
      <w:r w:rsidR="0050689B" w:rsidRPr="00E36239">
        <w:rPr>
          <w:b/>
          <w:bCs/>
          <w:sz w:val="24"/>
          <w:szCs w:val="24"/>
        </w:rPr>
        <w:t xml:space="preserve"> työselitys</w:t>
      </w:r>
      <w:proofErr w:type="gramEnd"/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23E6F2CD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D30CC">
        <w:rPr>
          <w:rFonts w:ascii="Times New Roman" w:eastAsia="Times New Roman" w:hAnsi="Times New Roman" w:cs="Times New Roman"/>
          <w:sz w:val="24"/>
          <w:szCs w:val="24"/>
          <w:lang w:eastAsia="fi-FI"/>
        </w:rPr>
        <w:t>Belfor</w:t>
      </w:r>
      <w:proofErr w:type="spellEnd"/>
      <w:r w:rsidR="004D30C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 </w:t>
      </w:r>
      <w:proofErr w:type="spellStart"/>
      <w:r w:rsidR="004D30CC">
        <w:rPr>
          <w:rFonts w:ascii="Times New Roman" w:eastAsia="Times New Roman" w:hAnsi="Times New Roman" w:cs="Times New Roman"/>
          <w:sz w:val="24"/>
          <w:szCs w:val="24"/>
          <w:lang w:eastAsia="fi-FI"/>
        </w:rPr>
        <w:t>Luxe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F705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566D45"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566D45">
        <w:rPr>
          <w:rFonts w:ascii="Times New Roman" w:eastAsia="Times New Roman" w:hAnsi="Times New Roman" w:cs="Times New Roman"/>
          <w:sz w:val="24"/>
          <w:szCs w:val="24"/>
          <w:lang w:eastAsia="fi-FI"/>
        </w:rPr>
        <w:t>9,5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B63B7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 </w:t>
      </w:r>
      <w:proofErr w:type="gramStart"/>
      <w:r w:rsidR="009140B5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00%</w:t>
      </w:r>
      <w:proofErr w:type="gram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F705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1250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033E52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3E52"/>
    <w:rsid w:val="0007090C"/>
    <w:rsid w:val="00071781"/>
    <w:rsid w:val="00072E18"/>
    <w:rsid w:val="00094FF4"/>
    <w:rsid w:val="000A73AE"/>
    <w:rsid w:val="000E5694"/>
    <w:rsid w:val="001049DB"/>
    <w:rsid w:val="0015386F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30CC"/>
    <w:rsid w:val="004D4FD9"/>
    <w:rsid w:val="004F173A"/>
    <w:rsid w:val="004F4BFB"/>
    <w:rsid w:val="0050689B"/>
    <w:rsid w:val="005216D3"/>
    <w:rsid w:val="005550D8"/>
    <w:rsid w:val="00566D45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D5894"/>
    <w:rsid w:val="007E7DC2"/>
    <w:rsid w:val="0083421D"/>
    <w:rsid w:val="00834F55"/>
    <w:rsid w:val="008504E4"/>
    <w:rsid w:val="008746EE"/>
    <w:rsid w:val="00887579"/>
    <w:rsid w:val="00890670"/>
    <w:rsid w:val="008D1DCB"/>
    <w:rsid w:val="008E3349"/>
    <w:rsid w:val="008E3480"/>
    <w:rsid w:val="008E6F5C"/>
    <w:rsid w:val="009024C1"/>
    <w:rsid w:val="009140B5"/>
    <w:rsid w:val="00982CA4"/>
    <w:rsid w:val="009B17A0"/>
    <w:rsid w:val="009C6FC2"/>
    <w:rsid w:val="00A71800"/>
    <w:rsid w:val="00AC4C2B"/>
    <w:rsid w:val="00B01B95"/>
    <w:rsid w:val="00B20BC6"/>
    <w:rsid w:val="00B96D2A"/>
    <w:rsid w:val="00BB63B7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7058B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598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24</cp:revision>
  <dcterms:created xsi:type="dcterms:W3CDTF">2025-05-28T12:39:00Z</dcterms:created>
  <dcterms:modified xsi:type="dcterms:W3CDTF">2025-07-29T11:10:00Z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