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78CB1F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E42F06">
        <w:rPr>
          <w:b/>
          <w:sz w:val="24"/>
          <w:szCs w:val="24"/>
        </w:rPr>
        <w:t>Atelier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36C068A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42F06">
        <w:rPr>
          <w:sz w:val="24"/>
          <w:szCs w:val="24"/>
        </w:rPr>
        <w:t>Atelier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>rektifioitu</w:t>
      </w:r>
      <w:r>
        <w:rPr>
          <w:sz w:val="24"/>
          <w:szCs w:val="24"/>
        </w:rPr>
        <w:t xml:space="preserve"> keraaminen laatta </w:t>
      </w:r>
      <w:r w:rsidR="00E42F06">
        <w:rPr>
          <w:sz w:val="24"/>
          <w:szCs w:val="24"/>
        </w:rPr>
        <w:t>seinä käyttöön.</w:t>
      </w:r>
    </w:p>
    <w:p w14:paraId="484C5D93" w14:textId="569B31D1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</w:t>
      </w:r>
      <w:r w:rsidR="00E42F06">
        <w:t>6</w:t>
      </w:r>
      <w:r w:rsidR="00444E35">
        <w:t>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4B9E498" w:rsidR="00444E35" w:rsidRPr="003B78C4" w:rsidRDefault="00E42F06" w:rsidP="00FD6C55">
      <w:pPr>
        <w:spacing w:after="0" w:line="240" w:lineRule="auto"/>
      </w:pPr>
      <w:r>
        <w:t>Matta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78FF6837" w:rsidR="00444E35" w:rsidRPr="003B78C4" w:rsidRDefault="00E42F0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40x120</w:t>
      </w:r>
      <w:r w:rsidR="002E58D4" w:rsidRPr="003B78C4">
        <w:rPr>
          <w:sz w:val="24"/>
          <w:szCs w:val="24"/>
        </w:rPr>
        <w:t xml:space="preserve"> cm</w:t>
      </w:r>
    </w:p>
    <w:p w14:paraId="64B82106" w14:textId="408D77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</w:t>
      </w:r>
      <w:r w:rsidR="00E42F06">
        <w:rPr>
          <w:sz w:val="24"/>
          <w:szCs w:val="24"/>
        </w:rPr>
        <w:t>x120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12CAD431" w:rsidR="00444E35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37,5x75,5</w:t>
      </w:r>
      <w:r w:rsidR="003B43A0">
        <w:rPr>
          <w:sz w:val="24"/>
          <w:szCs w:val="24"/>
        </w:rPr>
        <w:t xml:space="preserve"> cm</w:t>
      </w:r>
    </w:p>
    <w:p w14:paraId="16DCE76F" w14:textId="1A130EFF" w:rsidR="006A61E9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1C7CF54B" w14:textId="3A505EA0" w:rsidR="00D207BE" w:rsidRDefault="003532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75,5x151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42F06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58</cp:revision>
  <cp:lastPrinted>2025-05-27T05:35:00Z</cp:lastPrinted>
  <dcterms:created xsi:type="dcterms:W3CDTF">2025-05-27T05:18:00Z</dcterms:created>
  <dcterms:modified xsi:type="dcterms:W3CDTF">2025-10-16T15:22:00Z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