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17875DC6" w:rsidR="0050689B" w:rsidRDefault="008E3480" w:rsidP="008E3480">
      <w:pPr>
        <w:spacing w:after="0" w:line="240" w:lineRule="auto"/>
        <w:ind w:left="1304" w:hanging="1304"/>
        <w:rPr>
          <w:b/>
          <w:sz w:val="24"/>
          <w:szCs w:val="24"/>
        </w:rPr>
      </w:pPr>
      <w:proofErr w:type="spellStart"/>
      <w:r w:rsidRPr="009977B5">
        <w:rPr>
          <w:b/>
          <w:bCs/>
        </w:rPr>
        <w:t>Tapibel</w:t>
      </w:r>
      <w:proofErr w:type="spellEnd"/>
      <w:r w:rsidRPr="009977B5">
        <w:rPr>
          <w:b/>
          <w:bCs/>
        </w:rPr>
        <w:t xml:space="preserve"> </w:t>
      </w:r>
      <w:proofErr w:type="spellStart"/>
      <w:r w:rsidR="00BF41AD">
        <w:rPr>
          <w:b/>
          <w:bCs/>
        </w:rPr>
        <w:t>Artisan</w:t>
      </w:r>
      <w:proofErr w:type="spellEnd"/>
      <w:r w:rsidR="00BF41AD">
        <w:rPr>
          <w:b/>
          <w:bCs/>
        </w:rPr>
        <w:t xml:space="preserve"> </w:t>
      </w:r>
      <w:proofErr w:type="gramStart"/>
      <w:r w:rsidR="00BF41AD">
        <w:rPr>
          <w:b/>
          <w:bCs/>
        </w:rPr>
        <w:t>Tweed</w:t>
      </w:r>
      <w:r>
        <w:t xml:space="preserve"> </w:t>
      </w:r>
      <w:r w:rsidR="0050689B" w:rsidRPr="0083421D">
        <w:rPr>
          <w:b/>
          <w:sz w:val="24"/>
          <w:szCs w:val="24"/>
        </w:rPr>
        <w:t xml:space="preserve"> työselitys</w:t>
      </w:r>
      <w:proofErr w:type="gramEnd"/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7E30AB74" w14:textId="09280DF0" w:rsidR="00BF41AD" w:rsidRPr="00B51FE7" w:rsidRDefault="00BF41AD" w:rsidP="00BF41A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i-FI"/>
        </w:rPr>
      </w:pP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Tapibel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Artisan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Tweed tekstiililaatta</w:t>
      </w:r>
      <w:r w:rsidR="00BE6AE6">
        <w:rPr>
          <w:rFonts w:eastAsia="Times New Roman" w:cs="Times New Roman"/>
          <w:sz w:val="24"/>
          <w:szCs w:val="24"/>
          <w:lang w:eastAsia="fi-FI"/>
        </w:rPr>
        <w:t xml:space="preserve"> 50x50 cm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. Paksuus </w:t>
      </w:r>
      <w:r w:rsidR="00FB64F9" w:rsidRPr="00B51FE7">
        <w:rPr>
          <w:rFonts w:eastAsia="Times New Roman" w:cs="Times New Roman"/>
          <w:sz w:val="24"/>
          <w:szCs w:val="24"/>
          <w:lang w:eastAsia="fi-FI"/>
        </w:rPr>
        <w:t>7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,0 mm, nukan korkeus </w:t>
      </w:r>
      <w:r w:rsidR="00FB64F9" w:rsidRPr="00B51FE7">
        <w:rPr>
          <w:rFonts w:eastAsia="Times New Roman" w:cs="Times New Roman"/>
          <w:sz w:val="24"/>
          <w:szCs w:val="24"/>
          <w:lang w:eastAsia="fi-FI"/>
        </w:rPr>
        <w:t>4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mm, umpisilmukkainen läpivärjätty</w:t>
      </w:r>
      <w:r w:rsidR="00B51FE7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gramStart"/>
      <w:r w:rsidR="00B51FE7" w:rsidRPr="00B51FE7">
        <w:rPr>
          <w:rFonts w:eastAsia="Times New Roman" w:cs="Times New Roman"/>
          <w:sz w:val="24"/>
          <w:szCs w:val="24"/>
          <w:lang w:eastAsia="fi-FI"/>
        </w:rPr>
        <w:t>100%</w:t>
      </w:r>
      <w:proofErr w:type="gramEnd"/>
      <w:r w:rsidR="00B51FE7" w:rsidRPr="00B51FE7">
        <w:rPr>
          <w:rFonts w:eastAsia="Times New Roman" w:cs="Times New Roman"/>
          <w:sz w:val="24"/>
          <w:szCs w:val="24"/>
          <w:lang w:eastAsia="fi-FI"/>
        </w:rPr>
        <w:t xml:space="preserve"> kierrätetty</w:t>
      </w:r>
      <w:r w:rsidR="005A2AD1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="005A2AD1" w:rsidRPr="00B51FE7">
        <w:rPr>
          <w:rFonts w:eastAsia="Times New Roman" w:cs="Times New Roman"/>
          <w:sz w:val="24"/>
          <w:szCs w:val="24"/>
          <w:lang w:eastAsia="fi-FI"/>
        </w:rPr>
        <w:t>Econyl</w:t>
      </w:r>
      <w:proofErr w:type="spellEnd"/>
      <w:r w:rsidR="005A2AD1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Pr="00B51FE7">
        <w:rPr>
          <w:rFonts w:eastAsia="Times New Roman" w:cs="Times New Roman"/>
          <w:sz w:val="24"/>
          <w:szCs w:val="24"/>
          <w:lang w:eastAsia="fi-FI"/>
        </w:rPr>
        <w:t>polyamid</w:t>
      </w:r>
      <w:r w:rsidR="00BE6AE6">
        <w:rPr>
          <w:rFonts w:eastAsia="Times New Roman" w:cs="Times New Roman"/>
          <w:sz w:val="24"/>
          <w:szCs w:val="24"/>
          <w:lang w:eastAsia="fi-FI"/>
        </w:rPr>
        <w:t>i</w:t>
      </w:r>
      <w:r w:rsidRPr="00B51FE7">
        <w:rPr>
          <w:rFonts w:eastAsia="Times New Roman" w:cs="Times New Roman"/>
          <w:sz w:val="24"/>
          <w:szCs w:val="24"/>
          <w:lang w:eastAsia="fi-FI"/>
        </w:rPr>
        <w:t>lanka,</w:t>
      </w:r>
      <w:r w:rsidR="00094857">
        <w:rPr>
          <w:rFonts w:eastAsia="Times New Roman" w:cs="Times New Roman"/>
          <w:sz w:val="24"/>
          <w:szCs w:val="24"/>
          <w:lang w:eastAsia="fi-FI"/>
        </w:rPr>
        <w:t xml:space="preserve"> (nylon 6</w:t>
      </w:r>
      <w:proofErr w:type="gramStart"/>
      <w:r w:rsidR="00094857">
        <w:rPr>
          <w:rFonts w:eastAsia="Times New Roman" w:cs="Times New Roman"/>
          <w:sz w:val="24"/>
          <w:szCs w:val="24"/>
          <w:lang w:eastAsia="fi-FI"/>
        </w:rPr>
        <w:t xml:space="preserve">) 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="00F21DBE" w:rsidRPr="00B51FE7">
        <w:rPr>
          <w:rFonts w:eastAsia="Times New Roman" w:cs="Times New Roman"/>
          <w:sz w:val="24"/>
          <w:szCs w:val="24"/>
          <w:lang w:eastAsia="fi-FI"/>
        </w:rPr>
        <w:t>6</w:t>
      </w:r>
      <w:r w:rsidRPr="00B51FE7">
        <w:rPr>
          <w:rFonts w:eastAsia="Times New Roman" w:cs="Times New Roman"/>
          <w:sz w:val="24"/>
          <w:szCs w:val="24"/>
          <w:lang w:eastAsia="fi-FI"/>
        </w:rPr>
        <w:t>50</w:t>
      </w:r>
      <w:proofErr w:type="gram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g / m2, käyttöluokka 33.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Ecofuse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ftalaatti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- ja lateksivapaa sideaine.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Greenbase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-pohja 70 % kierrätetyistä raaka-aineista. </w:t>
      </w:r>
    </w:p>
    <w:p w14:paraId="58ABE819" w14:textId="3ACC2DFC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7090C"/>
    <w:rsid w:val="00072E18"/>
    <w:rsid w:val="00094857"/>
    <w:rsid w:val="00094FF4"/>
    <w:rsid w:val="000E5694"/>
    <w:rsid w:val="001049DB"/>
    <w:rsid w:val="0015386F"/>
    <w:rsid w:val="001D0A8C"/>
    <w:rsid w:val="001D6E95"/>
    <w:rsid w:val="002A312D"/>
    <w:rsid w:val="00301780"/>
    <w:rsid w:val="00304262"/>
    <w:rsid w:val="00304264"/>
    <w:rsid w:val="0030665A"/>
    <w:rsid w:val="003102C8"/>
    <w:rsid w:val="00372BDD"/>
    <w:rsid w:val="00394A6B"/>
    <w:rsid w:val="003A794A"/>
    <w:rsid w:val="004566DC"/>
    <w:rsid w:val="00463302"/>
    <w:rsid w:val="004D4FD9"/>
    <w:rsid w:val="004F173A"/>
    <w:rsid w:val="004F4BFB"/>
    <w:rsid w:val="0050689B"/>
    <w:rsid w:val="005216D3"/>
    <w:rsid w:val="005550D8"/>
    <w:rsid w:val="00567D4B"/>
    <w:rsid w:val="00575DC7"/>
    <w:rsid w:val="005A2AD1"/>
    <w:rsid w:val="005A3B34"/>
    <w:rsid w:val="005D14AE"/>
    <w:rsid w:val="005F490E"/>
    <w:rsid w:val="006073EA"/>
    <w:rsid w:val="00614E5B"/>
    <w:rsid w:val="006C1342"/>
    <w:rsid w:val="006C5F89"/>
    <w:rsid w:val="006D1539"/>
    <w:rsid w:val="006F2443"/>
    <w:rsid w:val="0077704E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9024C1"/>
    <w:rsid w:val="00982CA4"/>
    <w:rsid w:val="009977B5"/>
    <w:rsid w:val="009B17A0"/>
    <w:rsid w:val="009C6FC2"/>
    <w:rsid w:val="00A71800"/>
    <w:rsid w:val="00AC4C2B"/>
    <w:rsid w:val="00B01B95"/>
    <w:rsid w:val="00B20BC6"/>
    <w:rsid w:val="00B51FE7"/>
    <w:rsid w:val="00B96D2A"/>
    <w:rsid w:val="00BE6AE6"/>
    <w:rsid w:val="00BF41AD"/>
    <w:rsid w:val="00C10B18"/>
    <w:rsid w:val="00C51F23"/>
    <w:rsid w:val="00C56F6C"/>
    <w:rsid w:val="00C8064F"/>
    <w:rsid w:val="00C807FF"/>
    <w:rsid w:val="00CB238C"/>
    <w:rsid w:val="00CC6F27"/>
    <w:rsid w:val="00D12977"/>
    <w:rsid w:val="00D20039"/>
    <w:rsid w:val="00D73F9E"/>
    <w:rsid w:val="00E30002"/>
    <w:rsid w:val="00E3552F"/>
    <w:rsid w:val="00EE25A3"/>
    <w:rsid w:val="00F21DBE"/>
    <w:rsid w:val="00F35DDE"/>
    <w:rsid w:val="00FA6E92"/>
    <w:rsid w:val="00FB64F9"/>
    <w:rsid w:val="00FC1061"/>
    <w:rsid w:val="00FD0B33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614</Characters>
  <Application>Microsoft Office Word</Application>
  <DocSecurity>0</DocSecurity>
  <Lines>15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21</cp:revision>
  <dcterms:created xsi:type="dcterms:W3CDTF">2025-05-28T12:39:00Z</dcterms:created>
  <dcterms:modified xsi:type="dcterms:W3CDTF">2025-07-29T11:10:00Z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